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0A4C" w14:textId="77777777" w:rsidR="006A3458" w:rsidRPr="00C24BBE" w:rsidRDefault="006A3458" w:rsidP="00E268E7">
      <w:pPr>
        <w:jc w:val="center"/>
        <w:rPr>
          <w:rFonts w:ascii="Gill Sans MT" w:hAnsi="Gill Sans MT"/>
          <w:b/>
          <w:lang w:val="sr-Latn-RS"/>
        </w:rPr>
      </w:pPr>
    </w:p>
    <w:p w14:paraId="0FF1396C" w14:textId="77777777" w:rsidR="001A30C7" w:rsidRPr="00C24BBE" w:rsidRDefault="001A30C7" w:rsidP="001A30C7">
      <w:pPr>
        <w:jc w:val="center"/>
        <w:rPr>
          <w:rFonts w:ascii="Gill Sans Infant Std" w:hAnsi="Gill Sans Infant Std"/>
          <w:b/>
          <w:lang w:val="sr-Latn-RS"/>
        </w:rPr>
      </w:pPr>
      <w:r w:rsidRPr="00C24BBE">
        <w:rPr>
          <w:rFonts w:ascii="Gill Sans Infant Std" w:hAnsi="Gill Sans Infant Std"/>
          <w:b/>
          <w:lang w:val="sr-Latn-RS"/>
        </w:rPr>
        <w:t>Aneks III Obrazac prijave</w:t>
      </w:r>
    </w:p>
    <w:p w14:paraId="2463F2A9" w14:textId="619AEFDF" w:rsidR="00E268E7" w:rsidRPr="00C24BBE" w:rsidRDefault="00E268E7" w:rsidP="0050186C">
      <w:pPr>
        <w:jc w:val="both"/>
        <w:rPr>
          <w:rFonts w:ascii="Gill Sans Infant Std" w:hAnsi="Gill Sans Infant Std"/>
          <w:lang w:val="sr-Latn-RS"/>
        </w:rPr>
      </w:pPr>
      <w:r w:rsidRPr="00C24BBE">
        <w:rPr>
          <w:rFonts w:ascii="Gill Sans Infant Std" w:hAnsi="Gill Sans Infant Std"/>
          <w:lang w:val="sr-Latn-RS"/>
        </w:rPr>
        <w:t xml:space="preserve"> </w:t>
      </w:r>
    </w:p>
    <w:p w14:paraId="46E3E2A8" w14:textId="77777777" w:rsidR="0050186C" w:rsidRPr="00C24BBE" w:rsidRDefault="001A30C7" w:rsidP="0050186C">
      <w:pPr>
        <w:jc w:val="both"/>
        <w:rPr>
          <w:rFonts w:ascii="Gill Sans Infant Std" w:hAnsi="Gill Sans Infant Std"/>
          <w:lang w:val="sr-Latn-RS"/>
        </w:rPr>
      </w:pPr>
      <w:r w:rsidRPr="00C24BBE">
        <w:rPr>
          <w:rFonts w:ascii="Gill Sans Infant Std" w:hAnsi="Gill Sans Infant Std"/>
          <w:lang w:val="sr-Latn-RS"/>
        </w:rPr>
        <w:t>Molimo vas da pažljivo pročitate i popunite ovaj obrazac. Ovaj format i informacije koje mora da sadrži zahtevaju se za svaki predlog. Prijave koje nisu u skladu sa ovim formatom ili ne sadrže tražene informacije suočavaju se sa rizikom da budu odmah diskvalifikovane.</w:t>
      </w:r>
    </w:p>
    <w:p w14:paraId="35136C45" w14:textId="72732EAA" w:rsidR="001A30C7" w:rsidRPr="00C24BBE" w:rsidRDefault="001A30C7" w:rsidP="0050186C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  <w:lang w:val="sr-Latn-RS"/>
        </w:rPr>
      </w:pPr>
      <w:r w:rsidRPr="00C24BBE">
        <w:rPr>
          <w:rFonts w:ascii="Gill Sans Infant Std" w:hAnsi="Gill Sans Infant Std"/>
          <w:b/>
          <w:lang w:val="sr-Latn-RS"/>
        </w:rPr>
        <w:t>Opšte informacije</w:t>
      </w:r>
    </w:p>
    <w:p w14:paraId="34F5A2B8" w14:textId="77777777" w:rsidR="00E268E7" w:rsidRPr="00C24BBE" w:rsidRDefault="00E268E7" w:rsidP="0050186C">
      <w:pPr>
        <w:contextualSpacing/>
        <w:rPr>
          <w:rFonts w:ascii="Gill Sans Infant Std" w:hAnsi="Gill Sans Infant Std"/>
          <w:b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85"/>
      </w:tblGrid>
      <w:tr w:rsidR="00E268E7" w:rsidRPr="00C24BBE" w14:paraId="604DFCF9" w14:textId="77777777" w:rsidTr="002F019C">
        <w:tc>
          <w:tcPr>
            <w:tcW w:w="3857" w:type="dxa"/>
            <w:shd w:val="clear" w:color="auto" w:fill="auto"/>
          </w:tcPr>
          <w:p w14:paraId="4E703EAA" w14:textId="48792894" w:rsidR="00E268E7" w:rsidRPr="00C24BBE" w:rsidRDefault="001A30C7" w:rsidP="002F019C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Infant Std" w:hAnsi="Gill Sans Infant Std"/>
                <w:lang w:val="sr-Latn-RS"/>
              </w:rPr>
              <w:t>Naziv projekta</w:t>
            </w:r>
          </w:p>
        </w:tc>
        <w:tc>
          <w:tcPr>
            <w:tcW w:w="5385" w:type="dxa"/>
            <w:shd w:val="clear" w:color="auto" w:fill="auto"/>
          </w:tcPr>
          <w:p w14:paraId="4320E716" w14:textId="1AC6406A" w:rsidR="00E268E7" w:rsidRPr="00C24BBE" w:rsidRDefault="001A30C7" w:rsidP="002F019C">
            <w:pPr>
              <w:rPr>
                <w:rFonts w:ascii="Gill Sans Infant Std" w:hAnsi="Gill Sans Infant Std"/>
                <w:i/>
                <w:lang w:val="sr-Latn-RS"/>
              </w:rPr>
            </w:pPr>
            <w:r w:rsidRPr="00C24BBE">
              <w:rPr>
                <w:rFonts w:ascii="Gill Sans Infant Std" w:hAnsi="Gill Sans Infant Std"/>
                <w:i/>
                <w:lang w:val="sr-Latn-RS"/>
              </w:rPr>
              <w:t>Naziv projekta treba da bude kratak, koncizan i da se odnosi na glavne ciljeve ili aktivnosti projekta</w:t>
            </w:r>
          </w:p>
        </w:tc>
      </w:tr>
      <w:tr w:rsidR="00E268E7" w:rsidRPr="00C24BBE" w14:paraId="134DD41E" w14:textId="77777777" w:rsidTr="002F019C">
        <w:tc>
          <w:tcPr>
            <w:tcW w:w="3857" w:type="dxa"/>
            <w:shd w:val="clear" w:color="auto" w:fill="auto"/>
          </w:tcPr>
          <w:p w14:paraId="2AEECF53" w14:textId="1FAC00A6" w:rsidR="00E268E7" w:rsidRPr="00C24BBE" w:rsidRDefault="001A30C7" w:rsidP="00D7533F">
            <w:pPr>
              <w:tabs>
                <w:tab w:val="left" w:pos="1323"/>
              </w:tabs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Partije (Lotovi)</w:t>
            </w:r>
            <w:r w:rsidR="00D7533F" w:rsidRPr="00C24BBE">
              <w:rPr>
                <w:rFonts w:ascii="Gill Sans MT" w:hAnsi="Gill Sans MT"/>
                <w:lang w:val="sr-Latn-RS"/>
              </w:rPr>
              <w:tab/>
            </w:r>
          </w:p>
        </w:tc>
        <w:tc>
          <w:tcPr>
            <w:tcW w:w="5385" w:type="dxa"/>
            <w:shd w:val="clear" w:color="auto" w:fill="auto"/>
          </w:tcPr>
          <w:p w14:paraId="26946817" w14:textId="571BF2FA" w:rsidR="00E268E7" w:rsidRPr="00C24BBE" w:rsidRDefault="001A30C7" w:rsidP="009636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>PARTIJA I</w:t>
            </w:r>
            <w:r w:rsidR="00963645" w:rsidRPr="00C24BBE">
              <w:rPr>
                <w:rFonts w:ascii="Gill Sans MT" w:hAnsi="Gill Sans MT"/>
                <w:i/>
                <w:lang w:val="sr-Latn-RS"/>
              </w:rPr>
              <w:t xml:space="preserve"> </w:t>
            </w:r>
            <w:r w:rsidRPr="00C24BBE">
              <w:rPr>
                <w:rFonts w:ascii="Gill Sans MT" w:hAnsi="Gill Sans MT"/>
                <w:i/>
                <w:lang w:val="sr-Latn-RS"/>
              </w:rPr>
              <w:t>Pružanje usluga stanovanja na osvnovu zajednice i usluge dnevne nege</w:t>
            </w:r>
          </w:p>
          <w:p w14:paraId="2669F207" w14:textId="00DF72F4" w:rsidR="00E268E7" w:rsidRPr="00C24BBE" w:rsidRDefault="001A30C7" w:rsidP="009636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>PARTIJA</w:t>
            </w:r>
            <w:r w:rsidR="00D7533F" w:rsidRPr="00C24BBE">
              <w:rPr>
                <w:rFonts w:ascii="Gill Sans MT" w:hAnsi="Gill Sans MT"/>
                <w:i/>
                <w:lang w:val="sr-Latn-RS"/>
              </w:rPr>
              <w:t xml:space="preserve"> </w:t>
            </w:r>
            <w:r w:rsidR="00E268E7" w:rsidRPr="00C24BBE">
              <w:rPr>
                <w:rFonts w:ascii="Gill Sans MT" w:hAnsi="Gill Sans MT"/>
                <w:i/>
                <w:lang w:val="sr-Latn-RS"/>
              </w:rPr>
              <w:t>2</w:t>
            </w:r>
            <w:r w:rsidR="00D7533F" w:rsidRPr="00C24BBE">
              <w:rPr>
                <w:rFonts w:ascii="Gill Sans MT" w:hAnsi="Gill Sans MT"/>
                <w:i/>
                <w:lang w:val="sr-Latn-RS"/>
              </w:rPr>
              <w:t xml:space="preserve"> </w:t>
            </w:r>
            <w:r w:rsidRPr="00C24BBE">
              <w:rPr>
                <w:rFonts w:ascii="Gill Sans MT" w:hAnsi="Gill Sans MT"/>
                <w:i/>
                <w:lang w:val="sr-Latn-RS"/>
              </w:rPr>
              <w:t xml:space="preserve">Pružanje usčuga kod kuće za decu i odrasle u potrebi </w:t>
            </w:r>
          </w:p>
          <w:p w14:paraId="6DE8B3FD" w14:textId="2466777F" w:rsidR="00E268E7" w:rsidRPr="00C24BBE" w:rsidRDefault="001A30C7" w:rsidP="001A30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PARTIJA </w:t>
            </w:r>
            <w:r w:rsidR="00E268E7" w:rsidRPr="00C24BBE">
              <w:rPr>
                <w:rFonts w:ascii="Gill Sans MT" w:hAnsi="Gill Sans MT"/>
                <w:i/>
                <w:lang w:val="sr-Latn-RS"/>
              </w:rPr>
              <w:t>3</w:t>
            </w:r>
            <w:r w:rsidR="00D7533F" w:rsidRPr="00C24BBE">
              <w:rPr>
                <w:rFonts w:ascii="Gill Sans MT" w:hAnsi="Gill Sans MT"/>
                <w:i/>
                <w:lang w:val="sr-Latn-RS"/>
              </w:rPr>
              <w:t xml:space="preserve"> </w:t>
            </w:r>
            <w:r w:rsidRPr="00C24BBE">
              <w:rPr>
                <w:rFonts w:ascii="Gill Sans MT" w:hAnsi="Gill Sans MT"/>
                <w:i/>
                <w:lang w:val="sr-Latn-RS"/>
              </w:rPr>
              <w:t xml:space="preserve">Pružanje usluga za žrtve nasilja u porodici i žrtvama trgovine ljudima </w:t>
            </w:r>
          </w:p>
        </w:tc>
      </w:tr>
      <w:tr w:rsidR="00E268E7" w:rsidRPr="00C24BBE" w14:paraId="359B5AB2" w14:textId="77777777" w:rsidTr="002F019C">
        <w:tc>
          <w:tcPr>
            <w:tcW w:w="3857" w:type="dxa"/>
            <w:shd w:val="clear" w:color="auto" w:fill="auto"/>
          </w:tcPr>
          <w:p w14:paraId="2BCF4942" w14:textId="09139F98" w:rsidR="00E268E7" w:rsidRPr="00C24BBE" w:rsidRDefault="001A30C7" w:rsidP="002F019C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Naziv podnosioca prijave</w:t>
            </w:r>
          </w:p>
        </w:tc>
        <w:tc>
          <w:tcPr>
            <w:tcW w:w="5385" w:type="dxa"/>
            <w:shd w:val="clear" w:color="auto" w:fill="auto"/>
          </w:tcPr>
          <w:p w14:paraId="4A3A31F5" w14:textId="10C1FCF3" w:rsidR="00E268E7" w:rsidRPr="00C24BBE" w:rsidRDefault="001A30C7" w:rsidP="00D7533F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>Zvanični naziv vaše organizacije na albanskom ili srpskom i engleskom jeziku</w:t>
            </w:r>
          </w:p>
        </w:tc>
      </w:tr>
      <w:tr w:rsidR="001A30C7" w:rsidRPr="00C24BBE" w14:paraId="3209A84E" w14:textId="77777777" w:rsidTr="002F019C">
        <w:tc>
          <w:tcPr>
            <w:tcW w:w="3857" w:type="dxa"/>
            <w:shd w:val="clear" w:color="auto" w:fill="auto"/>
          </w:tcPr>
          <w:p w14:paraId="23F33E93" w14:textId="795199F8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Ciljna projektna oblast</w:t>
            </w:r>
          </w:p>
        </w:tc>
        <w:tc>
          <w:tcPr>
            <w:tcW w:w="5385" w:type="dxa"/>
            <w:shd w:val="clear" w:color="auto" w:fill="auto"/>
          </w:tcPr>
          <w:p w14:paraId="45B4540F" w14:textId="1265F173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>Oblast u kojoj će projekat biti realizovan</w:t>
            </w:r>
          </w:p>
        </w:tc>
      </w:tr>
      <w:tr w:rsidR="001A30C7" w:rsidRPr="00C24BBE" w14:paraId="540F2BDA" w14:textId="77777777" w:rsidTr="002F019C">
        <w:tc>
          <w:tcPr>
            <w:tcW w:w="3857" w:type="dxa"/>
            <w:shd w:val="clear" w:color="auto" w:fill="auto"/>
          </w:tcPr>
          <w:p w14:paraId="378A7E8B" w14:textId="494343CA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Tematski fokus</w:t>
            </w:r>
          </w:p>
        </w:tc>
        <w:tc>
          <w:tcPr>
            <w:tcW w:w="5385" w:type="dxa"/>
            <w:shd w:val="clear" w:color="auto" w:fill="auto"/>
          </w:tcPr>
          <w:p w14:paraId="57257BE7" w14:textId="0BC598B3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Molimo vas pogledajte prioritetne akcije i aktivnosti navedene u pozivu za podnošenje predloga </w:t>
            </w:r>
          </w:p>
        </w:tc>
      </w:tr>
      <w:tr w:rsidR="001A30C7" w:rsidRPr="00C24BBE" w14:paraId="4BAA7491" w14:textId="77777777" w:rsidTr="002F019C">
        <w:tc>
          <w:tcPr>
            <w:tcW w:w="3857" w:type="dxa"/>
            <w:shd w:val="clear" w:color="auto" w:fill="auto"/>
          </w:tcPr>
          <w:p w14:paraId="01D6A92B" w14:textId="1C5CB208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Glavni cilj(evi) projekta</w:t>
            </w:r>
          </w:p>
        </w:tc>
        <w:tc>
          <w:tcPr>
            <w:tcW w:w="5385" w:type="dxa"/>
            <w:shd w:val="clear" w:color="auto" w:fill="auto"/>
          </w:tcPr>
          <w:p w14:paraId="2324890D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</w:tc>
      </w:tr>
      <w:tr w:rsidR="001A30C7" w:rsidRPr="00C24BBE" w14:paraId="3AEBDB2E" w14:textId="77777777" w:rsidTr="002F019C">
        <w:tc>
          <w:tcPr>
            <w:tcW w:w="3857" w:type="dxa"/>
            <w:shd w:val="clear" w:color="auto" w:fill="auto"/>
          </w:tcPr>
          <w:p w14:paraId="6512295A" w14:textId="735809D5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Korisnici</w:t>
            </w:r>
          </w:p>
        </w:tc>
        <w:tc>
          <w:tcPr>
            <w:tcW w:w="5385" w:type="dxa"/>
            <w:shd w:val="clear" w:color="auto" w:fill="auto"/>
          </w:tcPr>
          <w:p w14:paraId="04C955C3" w14:textId="6ADAFCB5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Molimo vas navedite informacije o korisnicima vašeg projekta (vrste grupa, uzrast) i količinski ih odredite </w:t>
            </w:r>
          </w:p>
        </w:tc>
      </w:tr>
      <w:tr w:rsidR="001A30C7" w:rsidRPr="00C24BBE" w14:paraId="3CDE4CF7" w14:textId="77777777" w:rsidTr="002F019C">
        <w:trPr>
          <w:trHeight w:val="233"/>
        </w:trPr>
        <w:tc>
          <w:tcPr>
            <w:tcW w:w="3857" w:type="dxa"/>
            <w:shd w:val="clear" w:color="auto" w:fill="auto"/>
          </w:tcPr>
          <w:p w14:paraId="28823CA3" w14:textId="77777777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Puna adresa podnosioca/podnosilaca zahteva</w:t>
            </w:r>
          </w:p>
          <w:p w14:paraId="275CF695" w14:textId="77777777" w:rsidR="001A30C7" w:rsidRPr="00C24BBE" w:rsidRDefault="001A30C7" w:rsidP="001A30C7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Poštanska adresa</w:t>
            </w:r>
          </w:p>
          <w:p w14:paraId="346C82E7" w14:textId="77777777" w:rsidR="001A30C7" w:rsidRPr="00C24BBE" w:rsidRDefault="001A30C7" w:rsidP="001A30C7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360"/>
              <w:contextualSpacing/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Telefon</w:t>
            </w:r>
          </w:p>
          <w:p w14:paraId="41E6AA6A" w14:textId="77777777" w:rsidR="001A30C7" w:rsidRPr="00C24BBE" w:rsidRDefault="001A30C7" w:rsidP="001A30C7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Faks</w:t>
            </w:r>
          </w:p>
          <w:p w14:paraId="49247DD2" w14:textId="77777777" w:rsidR="001A30C7" w:rsidRPr="00C24BBE" w:rsidRDefault="001A30C7" w:rsidP="001A30C7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lastRenderedPageBreak/>
              <w:t xml:space="preserve">E-mail </w:t>
            </w:r>
          </w:p>
          <w:p w14:paraId="2CBFC1BB" w14:textId="17FBCEE9" w:rsidR="001A30C7" w:rsidRPr="00C24BBE" w:rsidRDefault="001A30C7" w:rsidP="001A30C7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Veb strana</w:t>
            </w:r>
          </w:p>
        </w:tc>
        <w:tc>
          <w:tcPr>
            <w:tcW w:w="5385" w:type="dxa"/>
            <w:shd w:val="clear" w:color="auto" w:fill="auto"/>
          </w:tcPr>
          <w:p w14:paraId="719B4AA6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  <w:p w14:paraId="2311253D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  <w:p w14:paraId="7D8B9273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  <w:p w14:paraId="5377FAD3" w14:textId="4D3EE453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</w:tc>
      </w:tr>
      <w:tr w:rsidR="001A30C7" w:rsidRPr="00C24BBE" w14:paraId="217ABD7C" w14:textId="77777777" w:rsidTr="002F019C">
        <w:tc>
          <w:tcPr>
            <w:tcW w:w="3857" w:type="dxa"/>
            <w:shd w:val="clear" w:color="auto" w:fill="auto"/>
          </w:tcPr>
          <w:p w14:paraId="420009D0" w14:textId="77777777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lastRenderedPageBreak/>
              <w:t>Kontakt osoba</w:t>
            </w:r>
          </w:p>
          <w:p w14:paraId="168546CF" w14:textId="77777777" w:rsidR="001A30C7" w:rsidRPr="00C24BBE" w:rsidRDefault="001A30C7" w:rsidP="0050186C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Radno mesto</w:t>
            </w:r>
          </w:p>
          <w:p w14:paraId="11FA294D" w14:textId="77777777" w:rsidR="001A30C7" w:rsidRPr="00C24BBE" w:rsidRDefault="001A30C7" w:rsidP="0050186C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E-mail:</w:t>
            </w:r>
          </w:p>
          <w:p w14:paraId="7B4394D0" w14:textId="450F27FE" w:rsidR="001A30C7" w:rsidRPr="00C24BBE" w:rsidRDefault="001A30C7" w:rsidP="0050186C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Telefon:</w:t>
            </w:r>
            <w:bookmarkStart w:id="0" w:name="_GoBack"/>
            <w:bookmarkEnd w:id="0"/>
          </w:p>
        </w:tc>
        <w:tc>
          <w:tcPr>
            <w:tcW w:w="5385" w:type="dxa"/>
            <w:shd w:val="clear" w:color="auto" w:fill="auto"/>
          </w:tcPr>
          <w:p w14:paraId="6AB0F382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</w:tc>
      </w:tr>
      <w:tr w:rsidR="001A30C7" w:rsidRPr="00C24BBE" w14:paraId="7912A604" w14:textId="77777777" w:rsidTr="002F019C">
        <w:tc>
          <w:tcPr>
            <w:tcW w:w="3857" w:type="dxa"/>
            <w:shd w:val="clear" w:color="auto" w:fill="auto"/>
          </w:tcPr>
          <w:p w14:paraId="08AD1E76" w14:textId="42A7DB57" w:rsidR="001A30C7" w:rsidRPr="00C24BBE" w:rsidRDefault="001A30C7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Ukupni budžet</w:t>
            </w:r>
          </w:p>
        </w:tc>
        <w:tc>
          <w:tcPr>
            <w:tcW w:w="5385" w:type="dxa"/>
            <w:shd w:val="clear" w:color="auto" w:fill="auto"/>
          </w:tcPr>
          <w:p w14:paraId="5BA93ACE" w14:textId="70359053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Traženi budžet za ovu šemu pod-granta – poziv za predloge. </w:t>
            </w:r>
          </w:p>
          <w:p w14:paraId="74764A70" w14:textId="4B7C2912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NAPOMENA: </w:t>
            </w:r>
            <w:r w:rsidR="00A87902">
              <w:rPr>
                <w:rFonts w:ascii="Gill Sans MT" w:hAnsi="Gill Sans MT"/>
                <w:lang w:val="sr-Latn-RS"/>
              </w:rPr>
              <w:t>Trajanje projekta je unutar 15 meseci i 18</w:t>
            </w:r>
            <w:r w:rsidRPr="00C24BBE">
              <w:rPr>
                <w:rFonts w:ascii="Gill Sans MT" w:hAnsi="Gill Sans MT"/>
                <w:lang w:val="sr-Latn-RS"/>
              </w:rPr>
              <w:t xml:space="preserve"> meseca </w:t>
            </w:r>
            <w:r w:rsidRPr="00C24BBE">
              <w:rPr>
                <w:rFonts w:ascii="Gill Sans MT" w:hAnsi="Gill Sans MT"/>
                <w:b/>
                <w:u w:val="single"/>
                <w:lang w:val="sr-Latn-RS"/>
              </w:rPr>
              <w:t>za sve PARTIJE</w:t>
            </w:r>
          </w:p>
        </w:tc>
      </w:tr>
      <w:tr w:rsidR="001A30C7" w:rsidRPr="00C24BBE" w14:paraId="59280886" w14:textId="77777777" w:rsidTr="002F019C">
        <w:trPr>
          <w:trHeight w:val="407"/>
        </w:trPr>
        <w:tc>
          <w:tcPr>
            <w:tcW w:w="3857" w:type="dxa"/>
            <w:shd w:val="clear" w:color="auto" w:fill="auto"/>
          </w:tcPr>
          <w:p w14:paraId="5B77E70E" w14:textId="5B364BD1" w:rsidR="001A30C7" w:rsidRPr="00C24BBE" w:rsidRDefault="00206700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Trajanje projekta</w:t>
            </w:r>
          </w:p>
        </w:tc>
        <w:tc>
          <w:tcPr>
            <w:tcW w:w="5385" w:type="dxa"/>
            <w:shd w:val="clear" w:color="auto" w:fill="auto"/>
          </w:tcPr>
          <w:p w14:paraId="21E7EAD1" w14:textId="64B20F2D" w:rsidR="001A30C7" w:rsidRPr="00C24BBE" w:rsidRDefault="00206700" w:rsidP="001A30C7">
            <w:pPr>
              <w:rPr>
                <w:rFonts w:ascii="Gill Sans MT" w:hAnsi="Gill Sans MT"/>
                <w:i/>
                <w:lang w:val="sr-Latn-RS"/>
              </w:rPr>
            </w:pPr>
            <w:r w:rsidRPr="00C24BBE">
              <w:rPr>
                <w:rFonts w:ascii="Gill Sans MT" w:hAnsi="Gill Sans MT"/>
                <w:i/>
                <w:lang w:val="sr-Latn-RS"/>
              </w:rPr>
              <w:t xml:space="preserve">NAPOMENA: </w:t>
            </w:r>
            <w:r w:rsidRPr="00C24BBE">
              <w:rPr>
                <w:rFonts w:ascii="Gill Sans MT" w:hAnsi="Gill Sans MT"/>
                <w:lang w:val="sr-Latn-RS"/>
              </w:rPr>
              <w:t>Trajanje p</w:t>
            </w:r>
            <w:r w:rsidR="00A87902">
              <w:rPr>
                <w:rFonts w:ascii="Gill Sans MT" w:hAnsi="Gill Sans MT"/>
                <w:lang w:val="sr-Latn-RS"/>
              </w:rPr>
              <w:t>rojekta je unutar 15 meseci i 18</w:t>
            </w:r>
            <w:r w:rsidRPr="00C24BBE">
              <w:rPr>
                <w:rFonts w:ascii="Gill Sans MT" w:hAnsi="Gill Sans MT"/>
                <w:lang w:val="sr-Latn-RS"/>
              </w:rPr>
              <w:t xml:space="preserve"> meseca za sve PARTIJE</w:t>
            </w:r>
          </w:p>
        </w:tc>
      </w:tr>
      <w:tr w:rsidR="001A30C7" w:rsidRPr="00C24BBE" w14:paraId="791B8BA6" w14:textId="77777777" w:rsidTr="002F019C">
        <w:tc>
          <w:tcPr>
            <w:tcW w:w="3857" w:type="dxa"/>
            <w:shd w:val="clear" w:color="auto" w:fill="auto"/>
          </w:tcPr>
          <w:p w14:paraId="6FDBEA26" w14:textId="55D48278" w:rsidR="001A30C7" w:rsidRPr="00C24BBE" w:rsidRDefault="00206700" w:rsidP="001A30C7">
            <w:pPr>
              <w:rPr>
                <w:rFonts w:ascii="Gill Sans MT" w:hAnsi="Gill Sans MT"/>
                <w:lang w:val="sr-Latn-RS"/>
              </w:rPr>
            </w:pPr>
            <w:r w:rsidRPr="00C24BBE">
              <w:rPr>
                <w:rFonts w:ascii="Gill Sans MT" w:hAnsi="Gill Sans MT"/>
                <w:lang w:val="sr-Latn-RS"/>
              </w:rPr>
              <w:t>Datum podnošenja zahteva</w:t>
            </w:r>
          </w:p>
        </w:tc>
        <w:tc>
          <w:tcPr>
            <w:tcW w:w="5385" w:type="dxa"/>
            <w:shd w:val="clear" w:color="auto" w:fill="auto"/>
          </w:tcPr>
          <w:p w14:paraId="62B29C1A" w14:textId="77777777" w:rsidR="001A30C7" w:rsidRPr="00C24BBE" w:rsidRDefault="001A30C7" w:rsidP="001A30C7">
            <w:pPr>
              <w:rPr>
                <w:rFonts w:ascii="Gill Sans MT" w:hAnsi="Gill Sans MT"/>
                <w:i/>
                <w:lang w:val="sr-Latn-RS"/>
              </w:rPr>
            </w:pPr>
          </w:p>
        </w:tc>
      </w:tr>
    </w:tbl>
    <w:p w14:paraId="47113A44" w14:textId="77777777" w:rsidR="004C48E0" w:rsidRPr="00C24BBE" w:rsidRDefault="004C48E0" w:rsidP="00E268E7">
      <w:pPr>
        <w:rPr>
          <w:rFonts w:ascii="Gill Sans MT" w:hAnsi="Gill Sans MT"/>
          <w:b/>
          <w:lang w:val="sr-Latn-RS"/>
        </w:rPr>
      </w:pPr>
    </w:p>
    <w:p w14:paraId="06A0C729" w14:textId="7FC3FEA8" w:rsidR="004C48E0" w:rsidRPr="00C24BBE" w:rsidRDefault="00F35EFE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>2</w:t>
      </w:r>
      <w:r w:rsidR="004C48E0" w:rsidRPr="00C24BBE">
        <w:rPr>
          <w:rFonts w:ascii="Gill Sans MT" w:hAnsi="Gill Sans MT"/>
          <w:b/>
          <w:lang w:val="sr-Latn-RS"/>
        </w:rPr>
        <w:t xml:space="preserve">. </w:t>
      </w:r>
      <w:r w:rsidR="00206700" w:rsidRPr="00C24BBE">
        <w:rPr>
          <w:rFonts w:ascii="Gill Sans MT" w:hAnsi="Gill Sans MT"/>
          <w:b/>
          <w:lang w:val="sr-Latn-RS"/>
        </w:rPr>
        <w:t xml:space="preserve">Opis podnosioca zahteva </w:t>
      </w:r>
      <w:r w:rsidR="00723CBD" w:rsidRPr="00C24BBE">
        <w:rPr>
          <w:rFonts w:ascii="Gill Sans MT" w:hAnsi="Gill Sans MT"/>
          <w:b/>
          <w:lang w:val="sr-Latn-RS"/>
        </w:rPr>
        <w:t>(</w:t>
      </w:r>
      <w:r w:rsidR="00206700" w:rsidRPr="00C24BBE">
        <w:rPr>
          <w:rFonts w:ascii="Gill Sans MT" w:hAnsi="Gill Sans MT"/>
          <w:b/>
          <w:lang w:val="sr-Latn-RS"/>
        </w:rPr>
        <w:t>MAKSIMUM 1 STRANA</w:t>
      </w:r>
      <w:r w:rsidR="00723CBD" w:rsidRPr="00C24BBE">
        <w:rPr>
          <w:rFonts w:ascii="Gill Sans MT" w:hAnsi="Gill Sans MT"/>
          <w:b/>
          <w:lang w:val="sr-Latn-RS"/>
        </w:rPr>
        <w:t>)</w:t>
      </w:r>
    </w:p>
    <w:p w14:paraId="1FB747D4" w14:textId="77777777" w:rsidR="004C48E0" w:rsidRPr="00C24BBE" w:rsidRDefault="004C48E0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i/>
          <w:lang w:val="sr-Latn-RS"/>
        </w:rPr>
      </w:pPr>
    </w:p>
    <w:p w14:paraId="26AE452E" w14:textId="6161331A" w:rsidR="004C48E0" w:rsidRPr="00C24BBE" w:rsidRDefault="00206700" w:rsidP="00810B8D">
      <w:pPr>
        <w:numPr>
          <w:ilvl w:val="1"/>
          <w:numId w:val="1"/>
        </w:numPr>
        <w:contextualSpacing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Uključite kratak opis ekspertize i vrednosti podnosioca prijave (organizacije ili pojedinca) kao i glavne aktivnosti ili izvršene aktivnosti tokom dve poslednje godine. </w:t>
      </w:r>
    </w:p>
    <w:p w14:paraId="5156CBB7" w14:textId="77777777" w:rsidR="004C48E0" w:rsidRPr="00C24BBE" w:rsidRDefault="004C48E0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i/>
          <w:lang w:val="sr-Latn-RS"/>
        </w:rPr>
      </w:pP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1285"/>
        <w:gridCol w:w="1310"/>
        <w:gridCol w:w="2370"/>
        <w:gridCol w:w="1384"/>
        <w:gridCol w:w="1689"/>
        <w:gridCol w:w="1395"/>
      </w:tblGrid>
      <w:tr w:rsidR="00206700" w:rsidRPr="00C24BBE" w14:paraId="2310ABD4" w14:textId="77777777" w:rsidTr="00206700">
        <w:trPr>
          <w:trHeight w:val="153"/>
        </w:trPr>
        <w:tc>
          <w:tcPr>
            <w:tcW w:w="1517" w:type="dxa"/>
            <w:shd w:val="clear" w:color="auto" w:fill="D9E2F3" w:themeFill="accent5" w:themeFillTint="33"/>
            <w:vAlign w:val="center"/>
          </w:tcPr>
          <w:p w14:paraId="4DDEB9E5" w14:textId="02A7FF5E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Naziv akcije</w:t>
            </w:r>
          </w:p>
        </w:tc>
        <w:tc>
          <w:tcPr>
            <w:tcW w:w="1461" w:type="dxa"/>
            <w:shd w:val="clear" w:color="auto" w:fill="D9E2F3" w:themeFill="accent5" w:themeFillTint="33"/>
            <w:vAlign w:val="center"/>
          </w:tcPr>
          <w:p w14:paraId="748E7648" w14:textId="4DF0F001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Datumi</w:t>
            </w:r>
          </w:p>
        </w:tc>
        <w:tc>
          <w:tcPr>
            <w:tcW w:w="1540" w:type="dxa"/>
            <w:shd w:val="clear" w:color="auto" w:fill="D9E2F3" w:themeFill="accent5" w:themeFillTint="33"/>
            <w:vAlign w:val="center"/>
          </w:tcPr>
          <w:p w14:paraId="185C9E2C" w14:textId="7F244A52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Donator(i)/finansijeri</w:t>
            </w:r>
          </w:p>
        </w:tc>
        <w:tc>
          <w:tcPr>
            <w:tcW w:w="1534" w:type="dxa"/>
            <w:shd w:val="clear" w:color="auto" w:fill="D9E2F3" w:themeFill="accent5" w:themeFillTint="33"/>
            <w:vAlign w:val="center"/>
          </w:tcPr>
          <w:p w14:paraId="342CB4C2" w14:textId="09B4514D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Partneri</w:t>
            </w:r>
          </w:p>
        </w:tc>
        <w:tc>
          <w:tcPr>
            <w:tcW w:w="1806" w:type="dxa"/>
            <w:shd w:val="clear" w:color="auto" w:fill="D9E2F3" w:themeFill="accent5" w:themeFillTint="33"/>
            <w:vAlign w:val="center"/>
          </w:tcPr>
          <w:p w14:paraId="321F47DA" w14:textId="394C7019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Realizovane aktivnosti</w:t>
            </w:r>
          </w:p>
        </w:tc>
        <w:tc>
          <w:tcPr>
            <w:tcW w:w="1575" w:type="dxa"/>
            <w:shd w:val="clear" w:color="auto" w:fill="D9E2F3" w:themeFill="accent5" w:themeFillTint="33"/>
            <w:vAlign w:val="center"/>
          </w:tcPr>
          <w:p w14:paraId="751433B5" w14:textId="5FC0D6D5" w:rsidR="00206700" w:rsidRPr="00C24BBE" w:rsidRDefault="00206700" w:rsidP="00206700">
            <w:pPr>
              <w:jc w:val="center"/>
              <w:rPr>
                <w:rFonts w:ascii="Gill Sans MT" w:hAnsi="Gill Sans MT"/>
                <w:b/>
                <w:iCs/>
                <w:lang w:val="sr-Latn-RS"/>
              </w:rPr>
            </w:pPr>
            <w:r w:rsidRPr="00C24BBE">
              <w:rPr>
                <w:rFonts w:ascii="Gill Sans MT" w:hAnsi="Gill Sans MT"/>
                <w:b/>
                <w:iCs/>
                <w:lang w:val="sr-Latn-RS"/>
              </w:rPr>
              <w:t>Ukupan budžet</w:t>
            </w:r>
          </w:p>
        </w:tc>
      </w:tr>
      <w:tr w:rsidR="004C48E0" w:rsidRPr="00C24BBE" w14:paraId="543CBDB5" w14:textId="77777777" w:rsidTr="00206700">
        <w:trPr>
          <w:trHeight w:val="203"/>
        </w:trPr>
        <w:tc>
          <w:tcPr>
            <w:tcW w:w="1517" w:type="dxa"/>
          </w:tcPr>
          <w:p w14:paraId="519CAE45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  <w:p w14:paraId="02D66722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461" w:type="dxa"/>
          </w:tcPr>
          <w:p w14:paraId="763F4390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40" w:type="dxa"/>
          </w:tcPr>
          <w:p w14:paraId="740FDEB4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34" w:type="dxa"/>
          </w:tcPr>
          <w:p w14:paraId="1FDF85D2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806" w:type="dxa"/>
          </w:tcPr>
          <w:p w14:paraId="5D1D8874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75" w:type="dxa"/>
          </w:tcPr>
          <w:p w14:paraId="5108A8B3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</w:tr>
      <w:tr w:rsidR="004C48E0" w:rsidRPr="00C24BBE" w14:paraId="1ED3C030" w14:textId="77777777" w:rsidTr="00206700">
        <w:trPr>
          <w:trHeight w:val="203"/>
        </w:trPr>
        <w:tc>
          <w:tcPr>
            <w:tcW w:w="1517" w:type="dxa"/>
          </w:tcPr>
          <w:p w14:paraId="3946AB10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  <w:p w14:paraId="671D4446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461" w:type="dxa"/>
          </w:tcPr>
          <w:p w14:paraId="68D12BDC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40" w:type="dxa"/>
          </w:tcPr>
          <w:p w14:paraId="3B8C8F7B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34" w:type="dxa"/>
          </w:tcPr>
          <w:p w14:paraId="1A69457E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806" w:type="dxa"/>
          </w:tcPr>
          <w:p w14:paraId="539BA426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75" w:type="dxa"/>
          </w:tcPr>
          <w:p w14:paraId="14F53A8C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</w:tr>
      <w:tr w:rsidR="004C48E0" w:rsidRPr="00C24BBE" w14:paraId="12AB7EEB" w14:textId="77777777" w:rsidTr="00206700">
        <w:trPr>
          <w:trHeight w:val="201"/>
        </w:trPr>
        <w:tc>
          <w:tcPr>
            <w:tcW w:w="1517" w:type="dxa"/>
          </w:tcPr>
          <w:p w14:paraId="3C80B52C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  <w:p w14:paraId="30B33A9E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461" w:type="dxa"/>
          </w:tcPr>
          <w:p w14:paraId="66DC8CDF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40" w:type="dxa"/>
          </w:tcPr>
          <w:p w14:paraId="3615402C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34" w:type="dxa"/>
          </w:tcPr>
          <w:p w14:paraId="684BA6CF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806" w:type="dxa"/>
          </w:tcPr>
          <w:p w14:paraId="394B3056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  <w:tc>
          <w:tcPr>
            <w:tcW w:w="1575" w:type="dxa"/>
          </w:tcPr>
          <w:p w14:paraId="148A249E" w14:textId="77777777" w:rsidR="004C48E0" w:rsidRPr="00C24BBE" w:rsidRDefault="004C48E0" w:rsidP="002E5F62">
            <w:pPr>
              <w:rPr>
                <w:rFonts w:ascii="Gill Sans MT" w:hAnsi="Gill Sans MT"/>
                <w:lang w:val="sr-Latn-RS"/>
              </w:rPr>
            </w:pPr>
          </w:p>
        </w:tc>
      </w:tr>
    </w:tbl>
    <w:p w14:paraId="2E6A1701" w14:textId="1D512A74" w:rsidR="006A3458" w:rsidRPr="00C24BBE" w:rsidRDefault="006A3458" w:rsidP="00E268E7">
      <w:pPr>
        <w:rPr>
          <w:rFonts w:ascii="Gill Sans MT" w:hAnsi="Gill Sans MT"/>
          <w:b/>
          <w:lang w:val="sr-Latn-RS"/>
        </w:rPr>
      </w:pPr>
    </w:p>
    <w:p w14:paraId="4DD67284" w14:textId="36F40BA5" w:rsidR="006A3458" w:rsidRPr="00C24BBE" w:rsidRDefault="006A3458" w:rsidP="00E268E7">
      <w:pPr>
        <w:rPr>
          <w:rFonts w:ascii="Gill Sans MT" w:hAnsi="Gill Sans MT"/>
          <w:b/>
          <w:lang w:val="sr-Latn-RS"/>
        </w:rPr>
      </w:pPr>
    </w:p>
    <w:p w14:paraId="47E06E29" w14:textId="06AE1F30" w:rsidR="006A3458" w:rsidRPr="00C24BBE" w:rsidRDefault="006A3458" w:rsidP="00E268E7">
      <w:pPr>
        <w:rPr>
          <w:rFonts w:ascii="Gill Sans MT" w:hAnsi="Gill Sans MT"/>
          <w:b/>
          <w:lang w:val="sr-Latn-RS"/>
        </w:rPr>
      </w:pPr>
    </w:p>
    <w:p w14:paraId="1C4DD692" w14:textId="0176FFF0" w:rsidR="00810B8D" w:rsidRPr="00C24BBE" w:rsidRDefault="00F35EFE" w:rsidP="00810B8D">
      <w:pPr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3. </w:t>
      </w:r>
      <w:r w:rsidR="00206700" w:rsidRPr="00C24BBE">
        <w:rPr>
          <w:rFonts w:ascii="Gill Sans MT" w:hAnsi="Gill Sans MT"/>
          <w:b/>
          <w:lang w:val="sr-Latn-RS"/>
        </w:rPr>
        <w:t>Relevantnost projekta (MAKSIMUM 2 STRANE</w:t>
      </w:r>
      <w:r w:rsidR="00810B8D" w:rsidRPr="00C24BBE">
        <w:rPr>
          <w:rFonts w:ascii="Gill Sans MT" w:hAnsi="Gill Sans MT"/>
          <w:b/>
          <w:lang w:val="sr-Latn-RS"/>
        </w:rPr>
        <w:t>)</w:t>
      </w:r>
    </w:p>
    <w:p w14:paraId="712D556F" w14:textId="0579FE14" w:rsidR="00810B8D" w:rsidRPr="00C24BBE" w:rsidRDefault="00810B8D" w:rsidP="00810B8D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3.1 </w:t>
      </w:r>
      <w:r w:rsidR="00206700" w:rsidRPr="00C24BBE">
        <w:rPr>
          <w:rFonts w:ascii="Gill Sans MT" w:hAnsi="Gill Sans MT"/>
          <w:b/>
          <w:lang w:val="sr-Latn-RS"/>
        </w:rPr>
        <w:t>Opis PROJEKTA</w:t>
      </w:r>
    </w:p>
    <w:p w14:paraId="73337E94" w14:textId="77777777" w:rsidR="00810B8D" w:rsidRPr="00C24BBE" w:rsidRDefault="00810B8D" w:rsidP="00810B8D">
      <w:pPr>
        <w:contextualSpacing/>
        <w:rPr>
          <w:rFonts w:ascii="Gill Sans MT" w:hAnsi="Gill Sans MT"/>
          <w:b/>
          <w:lang w:val="sr-Latn-RS"/>
        </w:rPr>
      </w:pPr>
    </w:p>
    <w:p w14:paraId="21B7584B" w14:textId="77777777" w:rsidR="00206700" w:rsidRPr="00C24BBE" w:rsidRDefault="00206700" w:rsidP="00206700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Molimo vas da ukratko opišete vašu prijavu tako što ćete jasno i precizno opisati vaš zahtev. (Uključite informacije o sektoru fokusa, ciljevima, glavnim aktivnostima, potrebnim sredstvima i nazivu/opisu oblasti u kojoj će se fizički nalaziti fond).  </w:t>
      </w:r>
    </w:p>
    <w:p w14:paraId="02BC3574" w14:textId="77777777" w:rsidR="00206700" w:rsidRPr="00C24BBE" w:rsidRDefault="00206700" w:rsidP="00F35EFE">
      <w:pPr>
        <w:ind w:left="360"/>
        <w:contextualSpacing/>
        <w:rPr>
          <w:rFonts w:ascii="Gill Sans MT" w:hAnsi="Gill Sans MT"/>
          <w:b/>
          <w:lang w:val="sr-Latn-RS"/>
        </w:rPr>
      </w:pPr>
    </w:p>
    <w:p w14:paraId="6FDEC3D6" w14:textId="2B68948F" w:rsidR="00E268E7" w:rsidRPr="00C24BBE" w:rsidRDefault="00F35EFE" w:rsidP="00F35EFE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 3.2 </w:t>
      </w:r>
      <w:r w:rsidR="00206700" w:rsidRPr="00C24BBE">
        <w:rPr>
          <w:rFonts w:ascii="Gill Sans MT" w:hAnsi="Gill Sans MT"/>
          <w:b/>
          <w:lang w:val="sr-Latn-RS"/>
        </w:rPr>
        <w:t>Opravdanost projekta</w:t>
      </w:r>
      <w:r w:rsidRPr="00C24BBE">
        <w:rPr>
          <w:rFonts w:ascii="Gill Sans MT" w:hAnsi="Gill Sans MT"/>
          <w:b/>
          <w:lang w:val="sr-Latn-RS"/>
        </w:rPr>
        <w:t xml:space="preserve">   </w:t>
      </w:r>
    </w:p>
    <w:p w14:paraId="500BD5FD" w14:textId="77777777" w:rsidR="00E268E7" w:rsidRPr="00C24BBE" w:rsidRDefault="00E268E7" w:rsidP="00E268E7">
      <w:pPr>
        <w:contextualSpacing/>
        <w:rPr>
          <w:rFonts w:ascii="Gill Sans MT" w:hAnsi="Gill Sans MT"/>
          <w:b/>
          <w:lang w:val="sr-Latn-RS"/>
        </w:rPr>
      </w:pPr>
    </w:p>
    <w:p w14:paraId="293826DD" w14:textId="03A4599B" w:rsidR="00206700" w:rsidRPr="00D13406" w:rsidRDefault="00206700" w:rsidP="00D13406">
      <w:pPr>
        <w:pStyle w:val="HTMLPreformatted"/>
        <w:numPr>
          <w:ilvl w:val="1"/>
          <w:numId w:val="1"/>
        </w:numPr>
        <w:shd w:val="clear" w:color="auto" w:fill="F8F9FA"/>
        <w:spacing w:line="360" w:lineRule="atLeast"/>
        <w:rPr>
          <w:rFonts w:ascii="Gill Sans MT" w:eastAsia="Calibri" w:hAnsi="Gill Sans MT" w:cs="Arial"/>
          <w:iCs/>
          <w:sz w:val="22"/>
          <w:szCs w:val="22"/>
          <w:lang w:val="sr-Latn-RS"/>
        </w:rPr>
      </w:pPr>
      <w:r w:rsidRPr="00D13406">
        <w:rPr>
          <w:rFonts w:ascii="Gill Sans MT" w:eastAsia="Calibri" w:hAnsi="Gill Sans MT" w:cs="Arial"/>
          <w:iCs/>
          <w:sz w:val="22"/>
          <w:szCs w:val="22"/>
          <w:lang w:val="sr-Latn-RS"/>
        </w:rPr>
        <w:t>Opišite trenutnu situaciju. Napišite potrebe i probleme koji moraju da se reše sredstvima koja zahtevate (navedite statistiku ako je moguće;</w:t>
      </w:r>
      <w:r w:rsidR="00D13406" w:rsidRPr="00D13406">
        <w:rPr>
          <w:rFonts w:ascii="Gill Sans MT" w:eastAsia="Calibri" w:hAnsi="Gill Sans MT" w:cs="Arial"/>
          <w:iCs/>
          <w:sz w:val="22"/>
          <w:szCs w:val="22"/>
          <w:lang w:val="sr-Latn-RS"/>
        </w:rPr>
        <w:t xml:space="preserve"> poželjno u opštini u kojoj vaša organizacija deluje (ako je primenljivo);</w:t>
      </w:r>
    </w:p>
    <w:p w14:paraId="6A37A78D" w14:textId="77777777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Navedite sve bitne planove preduzete na nacionalnom i/ili lokalnom nivou koji su važni za akciju i opišite u kakvoj će vezi biti akcija sa tim planovima;</w:t>
      </w:r>
    </w:p>
    <w:p w14:paraId="7423C00F" w14:textId="77777777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Opišite kako će projekat promovisati učešće zajednice/javnu svest o socijalnim uslugama i osetljive grupe;</w:t>
      </w:r>
    </w:p>
    <w:p w14:paraId="1A8BF89C" w14:textId="77777777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Opišite relevantnost akcije za cilj(eve) i prioritet(e) poziva za podnošenje predloga. Molimo vas da detaljno objasnite.  </w:t>
      </w:r>
    </w:p>
    <w:p w14:paraId="5AAEB83B" w14:textId="77777777" w:rsidR="00E268E7" w:rsidRPr="00C24BBE" w:rsidRDefault="00E268E7" w:rsidP="00E268E7">
      <w:pPr>
        <w:contextualSpacing/>
        <w:rPr>
          <w:rFonts w:ascii="Gill Sans MT" w:hAnsi="Gill Sans MT"/>
          <w:lang w:val="sr-Latn-RS"/>
        </w:rPr>
      </w:pPr>
    </w:p>
    <w:p w14:paraId="7BDEA704" w14:textId="5169B9DA" w:rsidR="00E268E7" w:rsidRPr="00C24BBE" w:rsidRDefault="00F35EFE" w:rsidP="00F35EFE">
      <w:pPr>
        <w:ind w:left="360"/>
        <w:contextualSpacing/>
        <w:rPr>
          <w:rFonts w:ascii="Gill Sans MT" w:hAnsi="Gill Sans MT"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3.3 </w:t>
      </w:r>
      <w:r w:rsidR="00206700" w:rsidRPr="00C24BBE">
        <w:rPr>
          <w:rFonts w:ascii="Gill Sans MT" w:hAnsi="Gill Sans MT"/>
          <w:b/>
          <w:lang w:val="sr-Latn-RS"/>
        </w:rPr>
        <w:t>Opis ciljne grupe</w:t>
      </w:r>
    </w:p>
    <w:p w14:paraId="27BA40C3" w14:textId="77777777" w:rsidR="00E268E7" w:rsidRPr="00C24BBE" w:rsidRDefault="00E268E7" w:rsidP="00E268E7">
      <w:pPr>
        <w:contextualSpacing/>
        <w:jc w:val="both"/>
        <w:rPr>
          <w:rFonts w:ascii="Gill Sans MT" w:hAnsi="Gill Sans MT"/>
          <w:lang w:val="sr-Latn-RS"/>
        </w:rPr>
      </w:pPr>
    </w:p>
    <w:p w14:paraId="2F7C0E87" w14:textId="763EC924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Opišite i definišite ciljne grupe i krajnje korisnike, njihove potrebe i prepreke i navedite kako će se akcija baviti tim potrebama; </w:t>
      </w:r>
    </w:p>
    <w:p w14:paraId="45461F58" w14:textId="77777777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Dajte opis svake ciljne grupe i krajnjeg korisnika (kada je moguće odrediti količinski). </w:t>
      </w:r>
    </w:p>
    <w:p w14:paraId="5EC90251" w14:textId="77777777" w:rsidR="009F1361" w:rsidRPr="00C24BBE" w:rsidRDefault="009F1361" w:rsidP="009F1361">
      <w:pPr>
        <w:contextualSpacing/>
        <w:jc w:val="both"/>
        <w:rPr>
          <w:rFonts w:ascii="Gill Sans MT" w:hAnsi="Gill Sans MT"/>
          <w:i/>
          <w:iCs/>
          <w:lang w:val="sr-Latn-RS"/>
        </w:rPr>
      </w:pPr>
    </w:p>
    <w:p w14:paraId="606AD7DB" w14:textId="7FF86942" w:rsidR="009F1361" w:rsidRPr="00C24BBE" w:rsidRDefault="009F1361" w:rsidP="009F1361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3.4 </w:t>
      </w:r>
      <w:r w:rsidR="00206700" w:rsidRPr="00C24BBE">
        <w:rPr>
          <w:rFonts w:ascii="Gill Sans MT" w:hAnsi="Gill Sans MT"/>
          <w:b/>
          <w:lang w:val="sr-Latn-RS"/>
        </w:rPr>
        <w:t>Poseban element dodate vrednosti</w:t>
      </w:r>
    </w:p>
    <w:p w14:paraId="7DE7E51D" w14:textId="77777777" w:rsidR="009F1361" w:rsidRPr="00C24BBE" w:rsidRDefault="009F1361" w:rsidP="009F1361">
      <w:pPr>
        <w:ind w:left="360"/>
        <w:contextualSpacing/>
        <w:rPr>
          <w:rFonts w:ascii="Gill Sans MT" w:hAnsi="Gill Sans MT"/>
          <w:b/>
          <w:lang w:val="sr-Latn-RS"/>
        </w:rPr>
      </w:pPr>
    </w:p>
    <w:p w14:paraId="0F953268" w14:textId="77777777" w:rsidR="00206700" w:rsidRPr="00C24BBE" w:rsidRDefault="00206700" w:rsidP="0050186C">
      <w:pPr>
        <w:numPr>
          <w:ilvl w:val="1"/>
          <w:numId w:val="1"/>
        </w:numPr>
        <w:ind w:left="360" w:hanging="360"/>
        <w:contextualSpacing/>
        <w:jc w:val="both"/>
        <w:rPr>
          <w:rFonts w:ascii="Gill Sans MT" w:hAnsi="Gill Sans MT"/>
          <w:i/>
          <w:iCs/>
          <w:lang w:val="sr-Latn-RS"/>
        </w:rPr>
      </w:pPr>
      <w:r w:rsidRPr="00C24BBE">
        <w:rPr>
          <w:rFonts w:ascii="Gill Sans MT" w:hAnsi="Gill Sans MT"/>
          <w:i/>
          <w:iCs/>
          <w:lang w:val="sr-Latn-RS"/>
        </w:rPr>
        <w:t xml:space="preserve">Navedite svaki konkretan element dodate vrednosti, naročito promovisanje ili učvršćivanje javno-privatnog partnerstva, angažovanje lokalnih/međunarodnih aktera ili druga sveobuhvatna pitanja kao što su pitanja životne sredine, unapređenje rodne jednakosti i jednakih prilika, itd. </w:t>
      </w:r>
    </w:p>
    <w:p w14:paraId="6F283821" w14:textId="77777777" w:rsidR="009F1361" w:rsidRPr="00C24BBE" w:rsidRDefault="009F1361" w:rsidP="009F1361">
      <w:pPr>
        <w:contextualSpacing/>
        <w:jc w:val="both"/>
        <w:rPr>
          <w:rFonts w:ascii="Gill Sans MT" w:hAnsi="Gill Sans MT"/>
          <w:i/>
          <w:iCs/>
          <w:lang w:val="sr-Latn-RS"/>
        </w:rPr>
      </w:pPr>
    </w:p>
    <w:p w14:paraId="4DE4404D" w14:textId="41CE5AF4" w:rsidR="00414EAB" w:rsidRPr="00C24BBE" w:rsidRDefault="00F35EFE" w:rsidP="00F35EFE">
      <w:pPr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 </w:t>
      </w:r>
      <w:r w:rsidR="00206700" w:rsidRPr="00C24BBE">
        <w:rPr>
          <w:rFonts w:ascii="Gill Sans MT" w:hAnsi="Gill Sans MT"/>
          <w:b/>
          <w:lang w:val="sr-Latn-RS"/>
        </w:rPr>
        <w:t>Opis projekta</w:t>
      </w:r>
      <w:r w:rsidR="009F1361" w:rsidRPr="00C24BBE">
        <w:rPr>
          <w:rFonts w:ascii="Gill Sans MT" w:hAnsi="Gill Sans MT"/>
          <w:b/>
          <w:lang w:val="sr-Latn-RS"/>
        </w:rPr>
        <w:t xml:space="preserve"> (MAKSIMUM</w:t>
      </w:r>
      <w:r w:rsidRPr="00C24BBE">
        <w:rPr>
          <w:rFonts w:ascii="Gill Sans MT" w:hAnsi="Gill Sans MT"/>
          <w:b/>
          <w:lang w:val="sr-Latn-RS"/>
        </w:rPr>
        <w:t xml:space="preserve"> 3</w:t>
      </w:r>
      <w:r w:rsidR="009F1361" w:rsidRPr="00C24BBE">
        <w:rPr>
          <w:rFonts w:ascii="Gill Sans MT" w:hAnsi="Gill Sans MT"/>
          <w:b/>
          <w:lang w:val="sr-Latn-RS"/>
        </w:rPr>
        <w:t xml:space="preserve"> </w:t>
      </w:r>
      <w:r w:rsidR="00206700" w:rsidRPr="00C24BBE">
        <w:rPr>
          <w:rFonts w:ascii="Gill Sans MT" w:hAnsi="Gill Sans MT"/>
          <w:b/>
          <w:lang w:val="sr-Latn-RS"/>
        </w:rPr>
        <w:t>STRANE</w:t>
      </w:r>
      <w:r w:rsidR="00414EAB" w:rsidRPr="00C24BBE">
        <w:rPr>
          <w:rFonts w:ascii="Gill Sans MT" w:hAnsi="Gill Sans MT"/>
          <w:b/>
          <w:lang w:val="sr-Latn-RS"/>
        </w:rPr>
        <w:t>)</w:t>
      </w:r>
    </w:p>
    <w:p w14:paraId="001E727C" w14:textId="77777777" w:rsidR="00414EAB" w:rsidRPr="00C24BBE" w:rsidRDefault="00414EAB" w:rsidP="00F35EFE">
      <w:pPr>
        <w:rPr>
          <w:rFonts w:ascii="Gill Sans MT" w:hAnsi="Gill Sans MT"/>
          <w:b/>
          <w:lang w:val="sr-Latn-RS"/>
        </w:rPr>
      </w:pPr>
    </w:p>
    <w:p w14:paraId="54A684DE" w14:textId="721EA27A" w:rsidR="00E268E7" w:rsidRPr="00C24BBE" w:rsidRDefault="00206700" w:rsidP="00414EAB">
      <w:pPr>
        <w:pStyle w:val="ListParagraph"/>
        <w:numPr>
          <w:ilvl w:val="1"/>
          <w:numId w:val="7"/>
        </w:numPr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>Svrha i posebni ciljevi</w:t>
      </w:r>
      <w:r w:rsidR="00E268E7" w:rsidRPr="00C24BBE">
        <w:rPr>
          <w:rFonts w:ascii="Gill Sans MT" w:hAnsi="Gill Sans MT"/>
          <w:b/>
          <w:lang w:val="sr-Latn-RS"/>
        </w:rPr>
        <w:t>:</w:t>
      </w:r>
    </w:p>
    <w:p w14:paraId="134424C6" w14:textId="0EEF8BE7" w:rsidR="00E268E7" w:rsidRPr="00C24BBE" w:rsidRDefault="00E268E7" w:rsidP="00BC2E83">
      <w:p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r-Latn-RS"/>
        </w:rPr>
      </w:pPr>
    </w:p>
    <w:p w14:paraId="6206E1AC" w14:textId="77777777" w:rsidR="00206700" w:rsidRPr="00C24BBE" w:rsidRDefault="00206700" w:rsidP="00414EAB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Šta očekujete da ćete postići tokom projekta? Molimo vas navedite i objasnite </w:t>
      </w:r>
    </w:p>
    <w:p w14:paraId="3D0C7560" w14:textId="713C2962" w:rsidR="00206700" w:rsidRPr="00C24BBE" w:rsidRDefault="00206700" w:rsidP="00414EAB">
      <w:pPr>
        <w:pStyle w:val="ListParagraph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Opšti cilj projekta</w:t>
      </w:r>
    </w:p>
    <w:p w14:paraId="21FFC150" w14:textId="77777777" w:rsidR="00206700" w:rsidRPr="00C24BBE" w:rsidRDefault="00206700" w:rsidP="00206700">
      <w:pPr>
        <w:pStyle w:val="ListParagraph"/>
        <w:numPr>
          <w:ilvl w:val="1"/>
          <w:numId w:val="1"/>
        </w:numPr>
        <w:rPr>
          <w:rFonts w:ascii="Arial" w:hAnsi="Arial"/>
          <w:i/>
          <w:iCs/>
          <w:sz w:val="18"/>
          <w:szCs w:val="18"/>
          <w:lang w:val="sr-Latn-RS"/>
        </w:rPr>
      </w:pPr>
      <w:r w:rsidRPr="00C24BBE">
        <w:rPr>
          <w:rFonts w:ascii="Gill Sans MT" w:hAnsi="Gill Sans MT"/>
          <w:iCs/>
          <w:lang w:val="sr-Latn-RS"/>
        </w:rPr>
        <w:t>Konkretni cilj(evi) projekta</w:t>
      </w:r>
      <w:r w:rsidRPr="00C24BBE">
        <w:rPr>
          <w:rFonts w:ascii="Arial" w:hAnsi="Arial"/>
          <w:iCs/>
          <w:color w:val="000000" w:themeColor="text1"/>
          <w:sz w:val="18"/>
          <w:szCs w:val="18"/>
          <w:lang w:val="sr-Latn-RS"/>
        </w:rPr>
        <w:t>:</w:t>
      </w:r>
      <w:r w:rsidRPr="00C24BBE">
        <w:rPr>
          <w:rFonts w:ascii="Arial" w:hAnsi="Arial"/>
          <w:i/>
          <w:iCs/>
          <w:color w:val="000000" w:themeColor="text1"/>
          <w:sz w:val="18"/>
          <w:szCs w:val="18"/>
          <w:lang w:val="sr-Latn-RS"/>
        </w:rPr>
        <w:t xml:space="preserve"> </w:t>
      </w:r>
    </w:p>
    <w:p w14:paraId="4ED819E0" w14:textId="1B494506" w:rsidR="009F1361" w:rsidRPr="00C24BBE" w:rsidRDefault="009F1361" w:rsidP="009F1361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4.2 </w:t>
      </w:r>
      <w:r w:rsidR="00206700" w:rsidRPr="00C24BBE">
        <w:rPr>
          <w:rFonts w:ascii="Gill Sans MT" w:hAnsi="Gill Sans MT"/>
          <w:b/>
          <w:lang w:val="sr-Latn-RS"/>
        </w:rPr>
        <w:t>Očekivani rezultati</w:t>
      </w:r>
      <w:r w:rsidRPr="00C24BBE">
        <w:rPr>
          <w:rFonts w:ascii="Gill Sans MT" w:hAnsi="Gill Sans MT"/>
          <w:b/>
          <w:lang w:val="sr-Latn-RS"/>
        </w:rPr>
        <w:t>:</w:t>
      </w:r>
    </w:p>
    <w:p w14:paraId="7CF5251D" w14:textId="7F5EDD84" w:rsidR="00414EAB" w:rsidRPr="00C24BBE" w:rsidRDefault="00414EAB" w:rsidP="00414EAB">
      <w:pPr>
        <w:contextualSpacing/>
        <w:rPr>
          <w:rFonts w:ascii="Arial" w:hAnsi="Arial"/>
          <w:b/>
          <w:sz w:val="18"/>
          <w:szCs w:val="18"/>
          <w:lang w:val="sr-Latn-RS"/>
        </w:rPr>
      </w:pPr>
    </w:p>
    <w:p w14:paraId="639DBD5F" w14:textId="77777777" w:rsidR="00414EAB" w:rsidRPr="00C24BBE" w:rsidRDefault="00414EAB" w:rsidP="00414EAB">
      <w:pPr>
        <w:tabs>
          <w:tab w:val="left" w:pos="360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Objasnite koji konkretni rezultati se očekuju, izjavljujući kako će projekat poboljšati situaciju ciljnih grupa i krajnjih korisnika. Molimo vas navedite i objasnite rezultate vašeg projekta uključujući i konkretan broj korisnika koji će imati koristi od projekta raščlanjeno po polu i da li su odrasli ili deca. </w:t>
      </w:r>
    </w:p>
    <w:p w14:paraId="3576DED2" w14:textId="77777777" w:rsidR="00414EAB" w:rsidRPr="00C24BBE" w:rsidRDefault="00414EAB" w:rsidP="00414EAB">
      <w:pPr>
        <w:pStyle w:val="ListParagraph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Rezultat 1</w:t>
      </w:r>
    </w:p>
    <w:p w14:paraId="2C4EFB0D" w14:textId="77777777" w:rsidR="00414EAB" w:rsidRPr="00C24BBE" w:rsidRDefault="00414EAB" w:rsidP="00414EAB">
      <w:pPr>
        <w:pStyle w:val="ListParagraph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Rezultat 2</w:t>
      </w:r>
    </w:p>
    <w:p w14:paraId="6D01F69D" w14:textId="77777777" w:rsidR="00414EAB" w:rsidRPr="00C24BBE" w:rsidRDefault="00414EAB" w:rsidP="00414EAB">
      <w:pPr>
        <w:pStyle w:val="ListParagraph"/>
        <w:numPr>
          <w:ilvl w:val="1"/>
          <w:numId w:val="1"/>
        </w:numPr>
        <w:tabs>
          <w:tab w:val="left" w:pos="360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Rezultat 3</w:t>
      </w:r>
    </w:p>
    <w:p w14:paraId="2474ACC7" w14:textId="77777777" w:rsidR="0050186C" w:rsidRPr="00C24BBE" w:rsidRDefault="00F35EFE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4.3 </w:t>
      </w:r>
      <w:r w:rsidR="00E268E7" w:rsidRPr="00C24BBE">
        <w:rPr>
          <w:rFonts w:ascii="Gill Sans MT" w:hAnsi="Gill Sans MT"/>
          <w:b/>
          <w:lang w:val="sr-Latn-RS"/>
        </w:rPr>
        <w:t xml:space="preserve"> </w:t>
      </w:r>
      <w:r w:rsidR="0050186C" w:rsidRPr="00C24BBE">
        <w:rPr>
          <w:rFonts w:ascii="Gill Sans MT" w:hAnsi="Gill Sans MT"/>
          <w:b/>
          <w:iCs/>
          <w:lang w:val="sr-Latn-RS"/>
        </w:rPr>
        <w:t xml:space="preserve">Detaljan opis projektnih aktivnosti: </w:t>
      </w:r>
    </w:p>
    <w:p w14:paraId="2B1521FD" w14:textId="77777777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</w:p>
    <w:p w14:paraId="64C5BCA0" w14:textId="77777777" w:rsidR="0050186C" w:rsidRPr="00C24BBE" w:rsidRDefault="0050186C" w:rsidP="00414EAB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Utvrdi i opiši u detaljima svaku aktivnost koja će biti preduzeta da bi se proizveli rezultati, uz opravdanje izbora aktivnosti i konkretno navođenje uloge vaše organizacije i drugih aktera. Molimo vas navedite i objasnite aktivnosti vašeg projekta tako što će te ih poređati prema svakom rezultatu navedenom iznad:  </w:t>
      </w:r>
    </w:p>
    <w:p w14:paraId="10E23E8A" w14:textId="77777777" w:rsidR="0050186C" w:rsidRPr="00C24BBE" w:rsidRDefault="0050186C" w:rsidP="0050186C">
      <w:pPr>
        <w:tabs>
          <w:tab w:val="left" w:pos="426"/>
        </w:tabs>
        <w:spacing w:before="120"/>
        <w:contextualSpacing/>
        <w:jc w:val="both"/>
        <w:rPr>
          <w:rFonts w:ascii="Arial" w:hAnsi="Arial"/>
          <w:sz w:val="18"/>
          <w:szCs w:val="18"/>
          <w:lang w:val="sr-Latn-RS"/>
        </w:rPr>
      </w:pPr>
      <w:r w:rsidRPr="00C24BBE">
        <w:rPr>
          <w:rFonts w:ascii="Arial" w:hAnsi="Arial"/>
          <w:sz w:val="18"/>
          <w:szCs w:val="18"/>
          <w:lang w:val="sr-Latn-RS"/>
        </w:rPr>
        <w:tab/>
      </w:r>
    </w:p>
    <w:p w14:paraId="5285E3A3" w14:textId="77777777" w:rsidR="0050186C" w:rsidRPr="00C24BBE" w:rsidRDefault="0050186C" w:rsidP="0050186C">
      <w:p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        Rezultat 1</w:t>
      </w:r>
    </w:p>
    <w:p w14:paraId="757AC432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1.1</w:t>
      </w:r>
    </w:p>
    <w:p w14:paraId="01C5A628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1.2</w:t>
      </w:r>
    </w:p>
    <w:p w14:paraId="168406E7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1.3</w:t>
      </w:r>
    </w:p>
    <w:p w14:paraId="62099280" w14:textId="77777777" w:rsidR="0050186C" w:rsidRPr="00C24BBE" w:rsidRDefault="0050186C" w:rsidP="0050186C">
      <w:p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ab/>
        <w:t>Rezultat 2</w:t>
      </w:r>
    </w:p>
    <w:p w14:paraId="24462D64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2.1</w:t>
      </w:r>
    </w:p>
    <w:p w14:paraId="33481697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2.2</w:t>
      </w:r>
    </w:p>
    <w:p w14:paraId="6F9780B6" w14:textId="77777777" w:rsidR="0050186C" w:rsidRPr="00C24BBE" w:rsidRDefault="0050186C" w:rsidP="0050186C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Aktivnost 2.3</w:t>
      </w:r>
    </w:p>
    <w:p w14:paraId="61E224BB" w14:textId="42954B6D" w:rsidR="007E5F98" w:rsidRPr="00C24BBE" w:rsidRDefault="00312A0D" w:rsidP="0050186C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4.4 </w:t>
      </w:r>
      <w:r w:rsidR="0050186C" w:rsidRPr="00C24BBE">
        <w:rPr>
          <w:rFonts w:ascii="Arial" w:hAnsi="Arial"/>
          <w:b/>
          <w:sz w:val="18"/>
          <w:szCs w:val="18"/>
          <w:lang w:val="sr-Latn-RS"/>
        </w:rPr>
        <w:t>T</w:t>
      </w:r>
      <w:r w:rsidR="0050186C" w:rsidRPr="00C24BBE">
        <w:rPr>
          <w:rFonts w:ascii="Gill Sans MT" w:hAnsi="Gill Sans MT"/>
          <w:b/>
          <w:iCs/>
          <w:lang w:val="sr-Latn-RS"/>
        </w:rPr>
        <w:t>rajanje i indikativni akcioni plan za realizaciju akcije</w:t>
      </w:r>
    </w:p>
    <w:p w14:paraId="3BA7FB6A" w14:textId="77777777" w:rsidR="007E5F98" w:rsidRPr="00C24BBE" w:rsidRDefault="007E5F98" w:rsidP="007E5F98">
      <w:pPr>
        <w:ind w:left="360"/>
        <w:contextualSpacing/>
        <w:rPr>
          <w:rFonts w:ascii="Gill Sans MT" w:hAnsi="Gill Sans MT"/>
          <w:lang w:val="sr-Latn-RS"/>
        </w:rPr>
      </w:pPr>
    </w:p>
    <w:p w14:paraId="3664F769" w14:textId="490E63C6" w:rsidR="007E5F98" w:rsidRPr="00C24BBE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lang w:val="sr-Latn-RS"/>
        </w:rPr>
        <w:t xml:space="preserve"> </w:t>
      </w:r>
      <w:r w:rsidR="0050186C" w:rsidRPr="00C24BBE">
        <w:rPr>
          <w:rFonts w:ascii="Gill Sans MT" w:hAnsi="Gill Sans MT"/>
          <w:iCs/>
          <w:lang w:val="sr-Latn-RS"/>
        </w:rPr>
        <w:t>Radi lakše reference možete koristiti sledeću tabelu</w:t>
      </w:r>
    </w:p>
    <w:p w14:paraId="07CAC18E" w14:textId="25BD152D" w:rsidR="00312A0D" w:rsidRPr="00C24BBE" w:rsidRDefault="00312A0D" w:rsidP="007E5F98">
      <w:pPr>
        <w:ind w:firstLine="360"/>
        <w:contextualSpacing/>
        <w:rPr>
          <w:rFonts w:ascii="Gill Sans MT" w:hAnsi="Gill Sans MT"/>
          <w:iCs/>
          <w:lang w:val="sr-Latn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122"/>
        <w:gridCol w:w="1122"/>
        <w:gridCol w:w="1122"/>
        <w:gridCol w:w="1122"/>
        <w:gridCol w:w="1122"/>
        <w:gridCol w:w="1123"/>
        <w:gridCol w:w="1086"/>
      </w:tblGrid>
      <w:tr w:rsidR="0050186C" w:rsidRPr="00C24BBE" w14:paraId="7F93C9F9" w14:textId="77777777" w:rsidTr="00FC2D6B">
        <w:tc>
          <w:tcPr>
            <w:tcW w:w="1192" w:type="dxa"/>
            <w:shd w:val="clear" w:color="auto" w:fill="auto"/>
          </w:tcPr>
          <w:p w14:paraId="6714A9C7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1EC23660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1.</w:t>
            </w:r>
          </w:p>
        </w:tc>
        <w:tc>
          <w:tcPr>
            <w:tcW w:w="1192" w:type="dxa"/>
            <w:shd w:val="clear" w:color="auto" w:fill="auto"/>
          </w:tcPr>
          <w:p w14:paraId="1BACB6C0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2.</w:t>
            </w:r>
          </w:p>
        </w:tc>
        <w:tc>
          <w:tcPr>
            <w:tcW w:w="1192" w:type="dxa"/>
            <w:shd w:val="clear" w:color="auto" w:fill="auto"/>
          </w:tcPr>
          <w:p w14:paraId="4BEBAE3A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3.</w:t>
            </w:r>
          </w:p>
        </w:tc>
        <w:tc>
          <w:tcPr>
            <w:tcW w:w="1192" w:type="dxa"/>
            <w:shd w:val="clear" w:color="auto" w:fill="auto"/>
          </w:tcPr>
          <w:p w14:paraId="2B87D60A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4.</w:t>
            </w:r>
          </w:p>
        </w:tc>
        <w:tc>
          <w:tcPr>
            <w:tcW w:w="1192" w:type="dxa"/>
            <w:shd w:val="clear" w:color="auto" w:fill="auto"/>
          </w:tcPr>
          <w:p w14:paraId="152B17D9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5.</w:t>
            </w:r>
          </w:p>
        </w:tc>
        <w:tc>
          <w:tcPr>
            <w:tcW w:w="1193" w:type="dxa"/>
            <w:shd w:val="clear" w:color="auto" w:fill="auto"/>
          </w:tcPr>
          <w:p w14:paraId="313EADFC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6.</w:t>
            </w:r>
          </w:p>
        </w:tc>
        <w:tc>
          <w:tcPr>
            <w:tcW w:w="1149" w:type="dxa"/>
            <w:shd w:val="clear" w:color="auto" w:fill="auto"/>
          </w:tcPr>
          <w:p w14:paraId="4CA56155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Mesec 7.</w:t>
            </w:r>
          </w:p>
        </w:tc>
      </w:tr>
      <w:tr w:rsidR="0050186C" w:rsidRPr="00C24BBE" w14:paraId="644C1FB7" w14:textId="77777777" w:rsidTr="00FC2D6B">
        <w:tc>
          <w:tcPr>
            <w:tcW w:w="1192" w:type="dxa"/>
            <w:shd w:val="clear" w:color="auto" w:fill="auto"/>
          </w:tcPr>
          <w:p w14:paraId="63B85C53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Aktivnost 1.1</w:t>
            </w:r>
          </w:p>
        </w:tc>
        <w:tc>
          <w:tcPr>
            <w:tcW w:w="1192" w:type="dxa"/>
            <w:shd w:val="clear" w:color="auto" w:fill="auto"/>
          </w:tcPr>
          <w:p w14:paraId="32BADA8F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455F63D6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7785D1F2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63D41C82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5B56A122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3" w:type="dxa"/>
            <w:shd w:val="clear" w:color="auto" w:fill="auto"/>
          </w:tcPr>
          <w:p w14:paraId="25708380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49" w:type="dxa"/>
            <w:shd w:val="clear" w:color="auto" w:fill="auto"/>
          </w:tcPr>
          <w:p w14:paraId="6871796C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</w:tr>
      <w:tr w:rsidR="0050186C" w:rsidRPr="00C24BBE" w14:paraId="5EA74D69" w14:textId="77777777" w:rsidTr="00FC2D6B">
        <w:tc>
          <w:tcPr>
            <w:tcW w:w="1192" w:type="dxa"/>
            <w:shd w:val="clear" w:color="auto" w:fill="auto"/>
          </w:tcPr>
          <w:p w14:paraId="57699681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Aktivnost 1.2</w:t>
            </w:r>
          </w:p>
        </w:tc>
        <w:tc>
          <w:tcPr>
            <w:tcW w:w="1192" w:type="dxa"/>
            <w:shd w:val="clear" w:color="auto" w:fill="auto"/>
          </w:tcPr>
          <w:p w14:paraId="08BFC9B4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40A9B503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49921DE3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05917997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38F24D74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93" w:type="dxa"/>
            <w:shd w:val="clear" w:color="auto" w:fill="auto"/>
          </w:tcPr>
          <w:p w14:paraId="42922C70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  <w:tc>
          <w:tcPr>
            <w:tcW w:w="1149" w:type="dxa"/>
            <w:shd w:val="clear" w:color="auto" w:fill="auto"/>
          </w:tcPr>
          <w:p w14:paraId="7CBFA198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</w:p>
        </w:tc>
      </w:tr>
      <w:tr w:rsidR="0050186C" w:rsidRPr="00C24BBE" w14:paraId="33D9DF3D" w14:textId="77777777" w:rsidTr="00FC2D6B">
        <w:tc>
          <w:tcPr>
            <w:tcW w:w="1192" w:type="dxa"/>
            <w:shd w:val="clear" w:color="auto" w:fill="auto"/>
          </w:tcPr>
          <w:p w14:paraId="5351A576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Cs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Aktivnost 1.3</w:t>
            </w:r>
          </w:p>
        </w:tc>
        <w:tc>
          <w:tcPr>
            <w:tcW w:w="1192" w:type="dxa"/>
            <w:shd w:val="clear" w:color="auto" w:fill="auto"/>
          </w:tcPr>
          <w:p w14:paraId="7E45846B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4BF5F3EF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359BE36E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3870B101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56433620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3" w:type="dxa"/>
            <w:shd w:val="clear" w:color="auto" w:fill="auto"/>
          </w:tcPr>
          <w:p w14:paraId="6B803D64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49" w:type="dxa"/>
            <w:shd w:val="clear" w:color="auto" w:fill="auto"/>
          </w:tcPr>
          <w:p w14:paraId="31C02861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  <w:tr w:rsidR="0050186C" w:rsidRPr="00C24BBE" w14:paraId="1E4DCA54" w14:textId="77777777" w:rsidTr="00FC2D6B">
        <w:tc>
          <w:tcPr>
            <w:tcW w:w="1192" w:type="dxa"/>
            <w:shd w:val="clear" w:color="auto" w:fill="auto"/>
          </w:tcPr>
          <w:p w14:paraId="4856045F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i/>
                <w:iCs/>
                <w:sz w:val="18"/>
                <w:szCs w:val="18"/>
                <w:lang w:val="sr-Latn-RS"/>
              </w:rPr>
            </w:pPr>
            <w:r w:rsidRPr="00C24BBE">
              <w:rPr>
                <w:rFonts w:ascii="Gill Sans MT" w:hAnsi="Gill Sans MT"/>
                <w:iCs/>
                <w:lang w:val="sr-Latn-RS"/>
              </w:rPr>
              <w:t>Aktivnost 1.4</w:t>
            </w:r>
          </w:p>
        </w:tc>
        <w:tc>
          <w:tcPr>
            <w:tcW w:w="1192" w:type="dxa"/>
            <w:shd w:val="clear" w:color="auto" w:fill="auto"/>
          </w:tcPr>
          <w:p w14:paraId="26F288DB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4178F2F4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580D59B9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1337FB4E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2" w:type="dxa"/>
            <w:shd w:val="clear" w:color="auto" w:fill="auto"/>
          </w:tcPr>
          <w:p w14:paraId="65B0A4CB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93" w:type="dxa"/>
            <w:shd w:val="clear" w:color="auto" w:fill="auto"/>
          </w:tcPr>
          <w:p w14:paraId="44AEE832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1149" w:type="dxa"/>
            <w:shd w:val="clear" w:color="auto" w:fill="auto"/>
          </w:tcPr>
          <w:p w14:paraId="050EA7F3" w14:textId="77777777" w:rsidR="0050186C" w:rsidRPr="00C24BBE" w:rsidRDefault="0050186C" w:rsidP="00FC2D6B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</w:tbl>
    <w:p w14:paraId="55E763E2" w14:textId="77777777" w:rsidR="006A3458" w:rsidRPr="00C24BBE" w:rsidRDefault="006A3458" w:rsidP="008175A8">
      <w:pPr>
        <w:ind w:left="360"/>
        <w:contextualSpacing/>
        <w:rPr>
          <w:rFonts w:ascii="Gill Sans MT" w:hAnsi="Gill Sans MT"/>
          <w:b/>
          <w:lang w:val="sr-Latn-RS"/>
        </w:rPr>
      </w:pPr>
    </w:p>
    <w:p w14:paraId="62922CCE" w14:textId="77777777" w:rsidR="00E31E10" w:rsidRPr="00C24BBE" w:rsidRDefault="00E31E10" w:rsidP="008175A8">
      <w:pPr>
        <w:ind w:left="360"/>
        <w:contextualSpacing/>
        <w:rPr>
          <w:rFonts w:ascii="Gill Sans MT" w:hAnsi="Gill Sans MT"/>
          <w:b/>
          <w:lang w:val="sr-Latn-RS"/>
        </w:rPr>
      </w:pPr>
    </w:p>
    <w:p w14:paraId="187AE769" w14:textId="77777777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  <w:r w:rsidRPr="00C24BBE">
        <w:rPr>
          <w:rFonts w:ascii="Arial" w:hAnsi="Arial"/>
          <w:b/>
          <w:sz w:val="18"/>
          <w:szCs w:val="18"/>
          <w:lang w:val="sr-Latn-RS"/>
        </w:rPr>
        <w:t>4.5 M</w:t>
      </w:r>
      <w:r w:rsidRPr="00C24BBE">
        <w:rPr>
          <w:rFonts w:ascii="Gill Sans MT" w:hAnsi="Gill Sans MT"/>
          <w:b/>
          <w:iCs/>
          <w:lang w:val="sr-Latn-RS"/>
        </w:rPr>
        <w:t xml:space="preserve">etodologija:  </w:t>
      </w:r>
    </w:p>
    <w:p w14:paraId="3E0C5A9F" w14:textId="77777777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</w:p>
    <w:p w14:paraId="7AFD576E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Metode realizacije i obrazloženje te metodologije; </w:t>
      </w:r>
    </w:p>
    <w:p w14:paraId="641016B6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Procedure za propratnu i unutrašnju/spoljašnju evaluaciju; </w:t>
      </w:r>
    </w:p>
    <w:p w14:paraId="584438C8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Uloga i učešće u akciji različitih aktera i činilaca, ciljnih grupa, organa, itd.: </w:t>
      </w:r>
    </w:p>
    <w:p w14:paraId="4C432360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Organizaciona struktura i tim predložen za realizaciju akcije (prema funkciji: nema potrebe da se unose imena pojedinaca); </w:t>
      </w:r>
    </w:p>
    <w:p w14:paraId="18AD0208" w14:textId="0D0D8D7C" w:rsidR="007E5F98" w:rsidRPr="00C24BBE" w:rsidRDefault="007E5F98" w:rsidP="0050186C">
      <w:pPr>
        <w:contextualSpacing/>
        <w:rPr>
          <w:rFonts w:ascii="Gill Sans MT" w:hAnsi="Gill Sans MT"/>
          <w:lang w:val="sr-Latn-RS"/>
        </w:rPr>
      </w:pPr>
    </w:p>
    <w:p w14:paraId="0E1EBC78" w14:textId="29DAE03E" w:rsidR="0050186C" w:rsidRPr="00C24BBE" w:rsidRDefault="007E5F98" w:rsidP="0050186C">
      <w:pPr>
        <w:ind w:left="360"/>
        <w:contextualSpacing/>
        <w:rPr>
          <w:rFonts w:ascii="Gill Sans MT" w:hAnsi="Gill Sans MT"/>
          <w:b/>
          <w:iCs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4.6. </w:t>
      </w:r>
      <w:r w:rsidR="0050186C" w:rsidRPr="00C24BBE">
        <w:rPr>
          <w:rFonts w:ascii="Arial" w:hAnsi="Arial"/>
          <w:b/>
          <w:sz w:val="18"/>
          <w:szCs w:val="18"/>
          <w:lang w:val="sr-Latn-RS"/>
        </w:rPr>
        <w:t xml:space="preserve"> O</w:t>
      </w:r>
      <w:r w:rsidR="0050186C" w:rsidRPr="00C24BBE">
        <w:rPr>
          <w:rFonts w:ascii="Gill Sans MT" w:hAnsi="Gill Sans MT"/>
          <w:b/>
          <w:iCs/>
          <w:lang w:val="sr-Latn-RS"/>
        </w:rPr>
        <w:t xml:space="preserve">pis plana širenja informacija i komunikacije o akciji </w:t>
      </w:r>
    </w:p>
    <w:p w14:paraId="4C31100D" w14:textId="77777777" w:rsidR="0050186C" w:rsidRPr="00C24BBE" w:rsidRDefault="0050186C" w:rsidP="0050186C">
      <w:pPr>
        <w:tabs>
          <w:tab w:val="left" w:pos="360"/>
        </w:tabs>
        <w:spacing w:before="120"/>
        <w:contextualSpacing/>
        <w:jc w:val="both"/>
        <w:rPr>
          <w:rFonts w:ascii="Arial" w:hAnsi="Arial"/>
          <w:b/>
          <w:sz w:val="18"/>
          <w:szCs w:val="18"/>
          <w:lang w:val="sr-Latn-RS"/>
        </w:rPr>
      </w:pPr>
    </w:p>
    <w:p w14:paraId="11418F01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Arial" w:hAnsi="Arial"/>
          <w:sz w:val="18"/>
          <w:szCs w:val="18"/>
          <w:lang w:val="sr-Latn-RS"/>
        </w:rPr>
      </w:pPr>
      <w:r w:rsidRPr="00C24BBE">
        <w:rPr>
          <w:rFonts w:ascii="Gill Sans MT" w:hAnsi="Gill Sans MT"/>
          <w:iCs/>
          <w:lang w:val="sr-Latn-RS"/>
        </w:rPr>
        <w:t>Opišite plan širenja informacija i mogućnosti preslikavanja i produženja ishoda akcije, jasno navodeći sve predviđene kanale širenja</w:t>
      </w:r>
      <w:r w:rsidRPr="00C24BBE">
        <w:rPr>
          <w:rFonts w:ascii="Arial" w:hAnsi="Arial"/>
          <w:sz w:val="18"/>
          <w:szCs w:val="18"/>
          <w:lang w:val="sr-Latn-RS"/>
        </w:rPr>
        <w:t xml:space="preserve">. </w:t>
      </w:r>
    </w:p>
    <w:p w14:paraId="3AB0BB5D" w14:textId="6AF32D53" w:rsidR="007E5F98" w:rsidRPr="00C24BBE" w:rsidRDefault="007E5F98" w:rsidP="0050186C">
      <w:pPr>
        <w:ind w:left="360"/>
        <w:contextualSpacing/>
        <w:rPr>
          <w:rFonts w:ascii="Gill Sans MT" w:hAnsi="Gill Sans MT"/>
          <w:lang w:val="sr-Latn-RS"/>
        </w:rPr>
      </w:pPr>
    </w:p>
    <w:p w14:paraId="5207013A" w14:textId="40F72180" w:rsidR="007E5F98" w:rsidRPr="00C24BBE" w:rsidRDefault="00312A0D" w:rsidP="007E5F98">
      <w:pPr>
        <w:ind w:left="360"/>
        <w:contextualSpacing/>
        <w:rPr>
          <w:rFonts w:ascii="Gill Sans MT" w:hAnsi="Gill Sans MT"/>
          <w:b/>
          <w:lang w:val="sr-Latn-RS"/>
        </w:rPr>
      </w:pPr>
      <w:r w:rsidRPr="00C24BBE">
        <w:rPr>
          <w:rFonts w:ascii="Gill Sans MT" w:hAnsi="Gill Sans MT"/>
          <w:b/>
          <w:lang w:val="sr-Latn-RS"/>
        </w:rPr>
        <w:t xml:space="preserve">4.7 </w:t>
      </w:r>
      <w:r w:rsidR="0050186C" w:rsidRPr="00C24BBE">
        <w:rPr>
          <w:rFonts w:ascii="Gill Sans MT" w:hAnsi="Gill Sans MT"/>
          <w:b/>
          <w:iCs/>
          <w:lang w:val="sr-Latn-RS"/>
        </w:rPr>
        <w:t>Održivost projekta</w:t>
      </w:r>
      <w:r w:rsidR="007E5F98" w:rsidRPr="00C24BBE">
        <w:rPr>
          <w:rFonts w:ascii="Gill Sans MT" w:hAnsi="Gill Sans MT"/>
          <w:b/>
          <w:iCs/>
          <w:lang w:val="sr-Latn-RS"/>
        </w:rPr>
        <w:t>:</w:t>
      </w:r>
      <w:r w:rsidR="007E5F98" w:rsidRPr="00C24BBE">
        <w:rPr>
          <w:rFonts w:ascii="Gill Sans MT" w:hAnsi="Gill Sans MT"/>
          <w:b/>
          <w:lang w:val="sr-Latn-RS"/>
        </w:rPr>
        <w:t xml:space="preserve"> </w:t>
      </w:r>
    </w:p>
    <w:p w14:paraId="4DBD4128" w14:textId="2561D310" w:rsidR="0050186C" w:rsidRPr="00C24BBE" w:rsidRDefault="0050186C" w:rsidP="0050186C">
      <w:pPr>
        <w:contextualSpacing/>
        <w:rPr>
          <w:rFonts w:ascii="Arial" w:hAnsi="Arial"/>
          <w:b/>
          <w:sz w:val="18"/>
          <w:szCs w:val="18"/>
          <w:lang w:val="sr-Latn-RS"/>
        </w:rPr>
      </w:pPr>
    </w:p>
    <w:p w14:paraId="70797F1C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Opišite očekivani uticaj akcije sa količinski izvedenim podacima kada je moguće (da li će dovesti do kvalitetnih socijalnih usluga, šire dostupnosti usluga, boljeg zakonodavstva, kodeksa ponašanja, metodologija, itd.)? </w:t>
      </w:r>
    </w:p>
    <w:p w14:paraId="000E3E60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Navedite kratku analizu rizika i plan za slučaj nepredviđenih događaja, uključujući i opseg vrsta rizika; </w:t>
      </w:r>
    </w:p>
    <w:p w14:paraId="2AED1E99" w14:textId="34EACD1A" w:rsidR="007E5F98" w:rsidRPr="00C24BBE" w:rsidRDefault="0050186C" w:rsidP="0050186C">
      <w:pPr>
        <w:tabs>
          <w:tab w:val="left" w:pos="426"/>
        </w:tabs>
        <w:spacing w:before="12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>Objasnite kako ćete osigurati da akcija bude održiva nakon završetka projekta. Ovo može obuhvatiti neophodne propratne aktivnosti, ugrađene strategije, vlasništvo, plan komunikacije, itd.</w:t>
      </w:r>
    </w:p>
    <w:p w14:paraId="2ECB3271" w14:textId="445AE447" w:rsidR="0050186C" w:rsidRPr="00C24BBE" w:rsidRDefault="0050186C" w:rsidP="0050186C">
      <w:pPr>
        <w:tabs>
          <w:tab w:val="left" w:pos="426"/>
        </w:tabs>
        <w:spacing w:before="120"/>
        <w:contextualSpacing/>
        <w:jc w:val="both"/>
        <w:rPr>
          <w:rFonts w:ascii="Arial" w:hAnsi="Arial"/>
          <w:sz w:val="18"/>
          <w:szCs w:val="18"/>
          <w:lang w:val="sr-Latn-RS"/>
        </w:rPr>
      </w:pPr>
    </w:p>
    <w:p w14:paraId="6DF45FB7" w14:textId="77777777" w:rsidR="0050186C" w:rsidRPr="00C24BBE" w:rsidRDefault="0050186C" w:rsidP="0050186C">
      <w:pPr>
        <w:tabs>
          <w:tab w:val="left" w:pos="426"/>
        </w:tabs>
        <w:spacing w:before="120"/>
        <w:contextualSpacing/>
        <w:jc w:val="both"/>
        <w:rPr>
          <w:rFonts w:ascii="Gill Sans MT" w:hAnsi="Gill Sans MT"/>
          <w:lang w:val="sr-Latn-RS"/>
        </w:rPr>
      </w:pPr>
    </w:p>
    <w:p w14:paraId="1FF4B509" w14:textId="38D4E922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  <w:r w:rsidRPr="00C24BBE">
        <w:rPr>
          <w:rFonts w:ascii="Arial" w:hAnsi="Arial"/>
          <w:b/>
          <w:sz w:val="18"/>
          <w:szCs w:val="18"/>
          <w:lang w:val="sr-Latn-RS"/>
        </w:rPr>
        <w:t xml:space="preserve">4.8 </w:t>
      </w:r>
      <w:r w:rsidRPr="00C24BBE">
        <w:rPr>
          <w:rFonts w:ascii="Gill Sans MT" w:hAnsi="Gill Sans MT"/>
          <w:b/>
          <w:iCs/>
          <w:lang w:val="sr-Latn-RS"/>
        </w:rPr>
        <w:t xml:space="preserve">Projektni tim: </w:t>
      </w:r>
    </w:p>
    <w:p w14:paraId="09D1D65E" w14:textId="77777777" w:rsidR="0050186C" w:rsidRPr="00C24BBE" w:rsidRDefault="0050186C" w:rsidP="0050186C">
      <w:pPr>
        <w:tabs>
          <w:tab w:val="left" w:pos="426"/>
        </w:tabs>
        <w:spacing w:before="120"/>
        <w:contextualSpacing/>
        <w:jc w:val="both"/>
        <w:rPr>
          <w:rFonts w:ascii="Arial" w:hAnsi="Arial"/>
          <w:sz w:val="18"/>
          <w:szCs w:val="18"/>
          <w:lang w:val="sr-Latn-RS"/>
        </w:rPr>
      </w:pPr>
    </w:p>
    <w:p w14:paraId="52197B2F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Molimo vas navedite strukturu projektnog tima i kratki profil svakog zaposlenog u projektu čije se angažovanje predviđa tokom realizacije projekta. </w:t>
      </w:r>
    </w:p>
    <w:p w14:paraId="3697AC44" w14:textId="77777777" w:rsidR="0050186C" w:rsidRPr="00C24BBE" w:rsidRDefault="0050186C" w:rsidP="0050186C">
      <w:pPr>
        <w:tabs>
          <w:tab w:val="left" w:pos="360"/>
        </w:tabs>
        <w:spacing w:before="120"/>
        <w:ind w:left="360"/>
        <w:contextualSpacing/>
        <w:jc w:val="both"/>
        <w:rPr>
          <w:rFonts w:ascii="Arial" w:hAnsi="Arial"/>
          <w:sz w:val="18"/>
          <w:szCs w:val="18"/>
          <w:lang w:val="sr-Latn-RS"/>
        </w:rPr>
      </w:pPr>
    </w:p>
    <w:p w14:paraId="73B87FA5" w14:textId="77777777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  <w:r w:rsidRPr="00C24BBE">
        <w:rPr>
          <w:rFonts w:ascii="Arial" w:hAnsi="Arial"/>
          <w:b/>
          <w:sz w:val="18"/>
          <w:szCs w:val="18"/>
          <w:lang w:val="sr-Latn-RS"/>
        </w:rPr>
        <w:t xml:space="preserve">4.9 </w:t>
      </w:r>
      <w:r w:rsidRPr="00C24BBE">
        <w:rPr>
          <w:rFonts w:ascii="Gill Sans MT" w:hAnsi="Gill Sans MT"/>
          <w:b/>
          <w:iCs/>
          <w:lang w:val="sr-Latn-RS"/>
        </w:rPr>
        <w:t>Budžet</w:t>
      </w:r>
    </w:p>
    <w:p w14:paraId="0805E012" w14:textId="77777777" w:rsidR="0050186C" w:rsidRPr="00C24BBE" w:rsidRDefault="0050186C" w:rsidP="0050186C">
      <w:pPr>
        <w:ind w:left="360"/>
        <w:contextualSpacing/>
        <w:rPr>
          <w:rFonts w:ascii="Arial" w:hAnsi="Arial"/>
          <w:b/>
          <w:sz w:val="18"/>
          <w:szCs w:val="18"/>
          <w:lang w:val="sr-Latn-RS"/>
        </w:rPr>
      </w:pPr>
    </w:p>
    <w:p w14:paraId="6471C138" w14:textId="77777777" w:rsidR="0050186C" w:rsidRPr="00C24BBE" w:rsidRDefault="0050186C" w:rsidP="0050186C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  <w:r w:rsidRPr="00C24BBE">
        <w:rPr>
          <w:rFonts w:ascii="Gill Sans MT" w:hAnsi="Gill Sans MT"/>
          <w:iCs/>
          <w:lang w:val="sr-Latn-RS"/>
        </w:rPr>
        <w:t xml:space="preserve">Popunite obrazac budžeta u Aneksu VIII. Molimo vas da imate u vidu da je potrebno da se uključe samo troškovi neophodni za ovaj poziv. </w:t>
      </w:r>
    </w:p>
    <w:p w14:paraId="401C087F" w14:textId="27E1E401" w:rsidR="00E268E7" w:rsidRPr="00C24BBE" w:rsidRDefault="00E268E7" w:rsidP="00414EAB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iCs/>
          <w:lang w:val="sr-Latn-RS"/>
        </w:rPr>
      </w:pPr>
    </w:p>
    <w:sectPr w:rsidR="00E268E7" w:rsidRPr="00C24B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0833" w14:textId="77777777" w:rsidR="00AE50F7" w:rsidRDefault="00AE50F7" w:rsidP="006A3458">
      <w:pPr>
        <w:spacing w:after="0" w:line="240" w:lineRule="auto"/>
      </w:pPr>
      <w:r>
        <w:separator/>
      </w:r>
    </w:p>
  </w:endnote>
  <w:endnote w:type="continuationSeparator" w:id="0">
    <w:p w14:paraId="76F93C3A" w14:textId="77777777" w:rsidR="00AE50F7" w:rsidRDefault="00AE50F7" w:rsidP="006A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Infant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882B" w14:textId="77777777" w:rsidR="006A3458" w:rsidRDefault="006A3458" w:rsidP="006A345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8D2A1" wp14:editId="476551BD">
              <wp:simplePos x="0" y="0"/>
              <wp:positionH relativeFrom="margin">
                <wp:align>center</wp:align>
              </wp:positionH>
              <wp:positionV relativeFrom="paragraph">
                <wp:posOffset>-263525</wp:posOffset>
              </wp:positionV>
              <wp:extent cx="635508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508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0E638F" w14:textId="665C7F0A" w:rsidR="006A3458" w:rsidRPr="001242EE" w:rsidRDefault="006A3458" w:rsidP="006A3458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Save the Children</w:t>
                          </w:r>
                          <w:r w:rsidR="00BC5DD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BC5DD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Kosovo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BC5DD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</w:t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+381 38 23 26 91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BC5DD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children’s rights.</w:t>
                          </w:r>
                        </w:p>
                        <w:p w14:paraId="1D0E2E75" w14:textId="711DA05E" w:rsidR="006A3458" w:rsidRPr="001242EE" w:rsidRDefault="006A3458" w:rsidP="006A3458">
                          <w:pPr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BC5DD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Gazmend Zajmi No.1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Fax: +381 38 23 26 93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We deliver immediate and lasting improvement</w:t>
                          </w:r>
                        </w:p>
                        <w:p w14:paraId="4418F93F" w14:textId="189E1CE1" w:rsidR="006A3458" w:rsidRPr="001242EE" w:rsidRDefault="00BC5DD7" w:rsidP="006A3458">
                          <w:pPr>
                            <w:spacing w:after="0" w:line="240" w:lineRule="auto"/>
                            <w:ind w:hanging="27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10000 Priš</w:t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tina, </w:t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1" w:history="1">
                            <w:r w:rsidR="006A3458" w:rsidRPr="001242EE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scik@savethechildren.org</w:t>
                            </w:r>
                          </w:hyperlink>
                          <w:r w:rsidR="006A3458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to children’s lives worldwide.</w:t>
                          </w:r>
                        </w:p>
                        <w:p w14:paraId="0D1ECF50" w14:textId="04C6986B" w:rsidR="006A3458" w:rsidRPr="001242EE" w:rsidRDefault="00BC5DD7" w:rsidP="006A3458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196"/>
                            </w:tabs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Kosov</w:t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</w:t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2" w:history="1">
                            <w:r w:rsidR="006A3458" w:rsidRPr="001242EE">
                              <w:rPr>
                                <w:rFonts w:asciiTheme="minorHAnsi" w:hAnsiTheme="minorHAnsi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kosovo.savethechildren.net</w:t>
                            </w:r>
                          </w:hyperlink>
                          <w:r w:rsidR="006A3458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  <w:r w:rsidR="006A3458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203F957" w14:textId="77777777" w:rsidR="006A3458" w:rsidRPr="004A7013" w:rsidRDefault="006A3458" w:rsidP="006A3458">
                          <w:pPr>
                            <w:tabs>
                              <w:tab w:val="left" w:pos="3648"/>
                            </w:tabs>
                            <w:spacing w:after="0" w:line="240" w:lineRule="auto"/>
                          </w:pPr>
                          <w:r>
                            <w:tab/>
                          </w:r>
                        </w:p>
                        <w:p w14:paraId="1D81712C" w14:textId="77777777" w:rsidR="006A3458" w:rsidRDefault="006A3458" w:rsidP="006A345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68D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0.75pt;width:500.4pt;height:47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" filled="f" stroked="f" strokeweight=".5pt">
              <v:textbox>
                <w:txbxContent>
                  <w:p w14:paraId="220E638F" w14:textId="665C7F0A" w:rsidR="006A3458" w:rsidRPr="001242EE" w:rsidRDefault="006A3458" w:rsidP="006A3458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Save the Children</w:t>
                    </w:r>
                    <w:r w:rsidR="00BC5DD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="00BC5DD7">
                      <w:rPr>
                        <w:rFonts w:asciiTheme="minorHAnsi" w:hAnsiTheme="minorHAnsi"/>
                        <w:sz w:val="16"/>
                        <w:szCs w:val="16"/>
                      </w:rPr>
                      <w:t>Kosovo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ab/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r w:rsidR="00BC5DD7">
                      <w:rPr>
                        <w:rFonts w:asciiTheme="minorHAnsi" w:hAnsiTheme="minorHAnsi"/>
                        <w:sz w:val="16"/>
                        <w:szCs w:val="16"/>
                      </w:rPr>
                      <w:t>Tel</w:t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: +381 38 23 26 91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BC5DD7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children’s rights.</w:t>
                    </w:r>
                  </w:p>
                  <w:p w14:paraId="1D0E2E75" w14:textId="711DA05E" w:rsidR="006A3458" w:rsidRPr="001242EE" w:rsidRDefault="006A3458" w:rsidP="006A3458">
                    <w:pPr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</w:t>
                    </w:r>
                    <w:r w:rsidR="00BC5DD7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Gazmend Zajmi No.1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Fax: +381 38 23 26 93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We deliver immediate and lasting improvement</w:t>
                    </w:r>
                  </w:p>
                  <w:p w14:paraId="4418F93F" w14:textId="189E1CE1" w:rsidR="006A3458" w:rsidRPr="001242EE" w:rsidRDefault="00BC5DD7" w:rsidP="006A3458">
                    <w:pPr>
                      <w:spacing w:after="0" w:line="240" w:lineRule="auto"/>
                      <w:ind w:hanging="27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10000 Priš</w:t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tina, </w:t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3" w:history="1">
                      <w:r w:rsidR="006A3458" w:rsidRPr="001242EE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scik@savethechildren.org</w:t>
                      </w:r>
                    </w:hyperlink>
                    <w:r w:rsidR="006A3458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to children’s lives worldwide.</w:t>
                    </w:r>
                  </w:p>
                  <w:p w14:paraId="0D1ECF50" w14:textId="04C6986B" w:rsidR="006A3458" w:rsidRPr="001242EE" w:rsidRDefault="00BC5DD7" w:rsidP="006A3458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196"/>
                      </w:tabs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Kosov</w:t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o</w:t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4" w:history="1">
                      <w:r w:rsidR="006A3458" w:rsidRPr="001242EE">
                        <w:rPr>
                          <w:rFonts w:asciiTheme="minorHAnsi" w:hAnsiTheme="minorHAnsi"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kosovo.savethechildren.net</w:t>
                      </w:r>
                    </w:hyperlink>
                    <w:r w:rsidR="006A3458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  <w:r w:rsidR="006A3458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</w:p>
                  <w:p w14:paraId="7203F957" w14:textId="77777777" w:rsidR="006A3458" w:rsidRPr="004A7013" w:rsidRDefault="006A3458" w:rsidP="006A3458">
                    <w:pPr>
                      <w:tabs>
                        <w:tab w:val="left" w:pos="3648"/>
                      </w:tabs>
                      <w:spacing w:after="0" w:line="240" w:lineRule="auto"/>
                    </w:pPr>
                    <w:r>
                      <w:tab/>
                    </w:r>
                  </w:p>
                  <w:p w14:paraId="1D81712C" w14:textId="77777777" w:rsidR="006A3458" w:rsidRDefault="006A3458" w:rsidP="006A3458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FDA50B" wp14:editId="638ADBF4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D7FEA" w14:textId="77777777" w:rsidR="006A3458" w:rsidRDefault="006A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47BD" w14:textId="77777777" w:rsidR="00AE50F7" w:rsidRDefault="00AE50F7" w:rsidP="006A3458">
      <w:pPr>
        <w:spacing w:after="0" w:line="240" w:lineRule="auto"/>
      </w:pPr>
      <w:r>
        <w:separator/>
      </w:r>
    </w:p>
  </w:footnote>
  <w:footnote w:type="continuationSeparator" w:id="0">
    <w:p w14:paraId="2E9356A6" w14:textId="77777777" w:rsidR="00AE50F7" w:rsidRDefault="00AE50F7" w:rsidP="006A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03CE" w14:textId="49631D02" w:rsidR="00BC5DD7" w:rsidRDefault="00BC5DD7" w:rsidP="00BC5DD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C9A384B" wp14:editId="5133C03F">
          <wp:simplePos x="0" y="0"/>
          <wp:positionH relativeFrom="margin">
            <wp:posOffset>3802380</wp:posOffset>
          </wp:positionH>
          <wp:positionV relativeFrom="paragraph">
            <wp:posOffset>11430</wp:posOffset>
          </wp:positionV>
          <wp:extent cx="2268855" cy="586740"/>
          <wp:effectExtent l="0" t="0" r="0" b="0"/>
          <wp:wrapTight wrapText="bothSides">
            <wp:wrapPolygon edited="0">
              <wp:start x="1814" y="1403"/>
              <wp:lineTo x="725" y="5610"/>
              <wp:lineTo x="181" y="9117"/>
              <wp:lineTo x="363" y="14026"/>
              <wp:lineTo x="1270" y="18234"/>
              <wp:lineTo x="1451" y="19636"/>
              <wp:lineTo x="3809" y="19636"/>
              <wp:lineTo x="3990" y="18234"/>
              <wp:lineTo x="4715" y="14026"/>
              <wp:lineTo x="21038" y="14026"/>
              <wp:lineTo x="21038" y="8416"/>
              <wp:lineTo x="3264" y="1403"/>
              <wp:lineTo x="1814" y="140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36E63FF" wp14:editId="50024638">
          <wp:extent cx="2308860" cy="594360"/>
          <wp:effectExtent l="0" t="0" r="0" b="0"/>
          <wp:docPr id="4" name="Picture 4" descr="Funded by EU-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ed by EU-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D249B" w14:textId="783BE3AC" w:rsidR="006A3458" w:rsidRPr="00BC5DD7" w:rsidRDefault="006A3458" w:rsidP="00BC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767"/>
    <w:multiLevelType w:val="multilevel"/>
    <w:tmpl w:val="8FA2C396"/>
    <w:lvl w:ilvl="0">
      <w:start w:val="1"/>
      <w:numFmt w:val="upperRoman"/>
      <w:lvlText w:val="%1."/>
      <w:lvlJc w:val="left"/>
      <w:pPr>
        <w:ind w:left="720" w:hanging="360"/>
      </w:pPr>
      <w:rPr>
        <w:rFonts w:ascii="Gill Sans Infant Std" w:eastAsia="Calibri" w:hAnsi="Gill Sans Infant Std" w:cs="Arial"/>
        <w:b/>
      </w:rPr>
    </w:lvl>
    <w:lvl w:ilvl="1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A2BDC"/>
    <w:multiLevelType w:val="hybridMultilevel"/>
    <w:tmpl w:val="F8D46F70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CCC"/>
    <w:multiLevelType w:val="multilevel"/>
    <w:tmpl w:val="A9A21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E11585"/>
    <w:multiLevelType w:val="hybridMultilevel"/>
    <w:tmpl w:val="99DAD092"/>
    <w:lvl w:ilvl="0" w:tplc="0840DF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1ED4"/>
    <w:multiLevelType w:val="multilevel"/>
    <w:tmpl w:val="C57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DF4A46"/>
    <w:multiLevelType w:val="hybridMultilevel"/>
    <w:tmpl w:val="EEDC0E0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4323"/>
    <w:multiLevelType w:val="hybridMultilevel"/>
    <w:tmpl w:val="6204D328"/>
    <w:lvl w:ilvl="0" w:tplc="A13870C8"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7"/>
    <w:rsid w:val="00006AE0"/>
    <w:rsid w:val="000D182B"/>
    <w:rsid w:val="000E56A8"/>
    <w:rsid w:val="0019567E"/>
    <w:rsid w:val="001A30C7"/>
    <w:rsid w:val="001E3124"/>
    <w:rsid w:val="00206700"/>
    <w:rsid w:val="00312A0D"/>
    <w:rsid w:val="00360A2E"/>
    <w:rsid w:val="00365FDD"/>
    <w:rsid w:val="00366AC4"/>
    <w:rsid w:val="00414EAB"/>
    <w:rsid w:val="00451431"/>
    <w:rsid w:val="004C48E0"/>
    <w:rsid w:val="004D145F"/>
    <w:rsid w:val="0050186C"/>
    <w:rsid w:val="00501EA7"/>
    <w:rsid w:val="00541DD0"/>
    <w:rsid w:val="005D382C"/>
    <w:rsid w:val="005E4D9A"/>
    <w:rsid w:val="006A3458"/>
    <w:rsid w:val="00723CBD"/>
    <w:rsid w:val="00750AAA"/>
    <w:rsid w:val="00782C37"/>
    <w:rsid w:val="007B1F9E"/>
    <w:rsid w:val="007E5E00"/>
    <w:rsid w:val="007E5F98"/>
    <w:rsid w:val="00810B8D"/>
    <w:rsid w:val="008175A8"/>
    <w:rsid w:val="0086149C"/>
    <w:rsid w:val="00941870"/>
    <w:rsid w:val="00963645"/>
    <w:rsid w:val="00994A05"/>
    <w:rsid w:val="009F1361"/>
    <w:rsid w:val="009F634C"/>
    <w:rsid w:val="00A87902"/>
    <w:rsid w:val="00AE50F7"/>
    <w:rsid w:val="00B5311A"/>
    <w:rsid w:val="00B72317"/>
    <w:rsid w:val="00BB012F"/>
    <w:rsid w:val="00BC2E83"/>
    <w:rsid w:val="00BC5DD7"/>
    <w:rsid w:val="00C24BBE"/>
    <w:rsid w:val="00CD75FA"/>
    <w:rsid w:val="00CF0534"/>
    <w:rsid w:val="00D13406"/>
    <w:rsid w:val="00D7533F"/>
    <w:rsid w:val="00E268E7"/>
    <w:rsid w:val="00E27760"/>
    <w:rsid w:val="00E31E10"/>
    <w:rsid w:val="00EC2A30"/>
    <w:rsid w:val="00F35EFE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3F960"/>
  <w15:docId w15:val="{251E987C-4E91-441C-9A59-4583364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E7"/>
    <w:pPr>
      <w:spacing w:after="200" w:line="276" w:lineRule="auto"/>
    </w:pPr>
    <w:rPr>
      <w:rFonts w:ascii="Calibri" w:eastAsia="Calibri" w:hAnsi="Calibri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rsid w:val="00E268E7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sid w:val="00E268E7"/>
    <w:rPr>
      <w:rFonts w:ascii="Calibri" w:eastAsia="Calibri" w:hAnsi="Calibri" w:cs="Arial"/>
      <w:lang w:val="it-IT"/>
    </w:rPr>
  </w:style>
  <w:style w:type="table" w:styleId="TableGrid">
    <w:name w:val="Table Grid"/>
    <w:basedOn w:val="TableNormal"/>
    <w:uiPriority w:val="59"/>
    <w:rsid w:val="004C48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58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58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6A3458"/>
    <w:rPr>
      <w:color w:val="5B9BD5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3F"/>
    <w:rPr>
      <w:rFonts w:ascii="Tahoma" w:eastAsia="Calibri" w:hAnsi="Tahoma" w:cs="Tahoma"/>
      <w:sz w:val="16"/>
      <w:szCs w:val="16"/>
      <w:lang w:val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34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4D95AC-47D0-40BB-BB8B-20B3D7F7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Lleshi, Emanuel</cp:lastModifiedBy>
  <cp:revision>5</cp:revision>
  <dcterms:created xsi:type="dcterms:W3CDTF">2021-03-30T19:32:00Z</dcterms:created>
  <dcterms:modified xsi:type="dcterms:W3CDTF">2022-02-04T10:40:00Z</dcterms:modified>
</cp:coreProperties>
</file>